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B0371F" w14:textId="7D2F4366" w:rsidR="00050AC1" w:rsidRPr="00F44BED" w:rsidRDefault="00F44BED">
      <w:pPr>
        <w:rPr>
          <w:b/>
          <w:i/>
          <w:color w:val="FF0000"/>
          <w:sz w:val="32"/>
          <w:szCs w:val="32"/>
          <w:u w:val="single"/>
        </w:rPr>
      </w:pPr>
      <w:r w:rsidRPr="00F44B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4FF315" wp14:editId="47A0C195">
                <wp:simplePos x="0" y="0"/>
                <wp:positionH relativeFrom="column">
                  <wp:posOffset>-713105</wp:posOffset>
                </wp:positionH>
                <wp:positionV relativeFrom="paragraph">
                  <wp:posOffset>-208280</wp:posOffset>
                </wp:positionV>
                <wp:extent cx="3342005" cy="1155700"/>
                <wp:effectExtent l="0" t="0" r="0" b="635"/>
                <wp:wrapNone/>
                <wp:docPr id="1874577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869C6" w14:textId="77777777" w:rsidR="00050AC1" w:rsidRDefault="00431E8F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MINISTERE DES TRANSPORTS ET DES INFRASTRUCTURES</w:t>
                            </w:r>
                          </w:p>
                          <w:p w14:paraId="7B2ECB5C" w14:textId="77777777" w:rsidR="00050AC1" w:rsidRDefault="00431E8F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</w:t>
                            </w:r>
                          </w:p>
                          <w:p w14:paraId="4D3C8122" w14:textId="77777777" w:rsidR="00050AC1" w:rsidRDefault="00431E8F">
                            <w:pPr>
                              <w:pStyle w:val="Retraitcorpsdetexte"/>
                              <w:ind w:hanging="425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AGENCE NATIONALE                               DE LA MÉTÉOROLOGIE                           MALI-METEO</w:t>
                            </w:r>
                          </w:p>
                          <w:p w14:paraId="2532C0CE" w14:textId="77777777" w:rsidR="00050AC1" w:rsidRDefault="00050AC1">
                            <w:pPr>
                              <w:pStyle w:val="Titre1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71B754E" w14:textId="77777777" w:rsidR="00050AC1" w:rsidRDefault="00050AC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FF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15pt;margin-top:-16.4pt;width:263.15pt;height:9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" stroked="f" strokeweight=".05pt">
                <v:textbox>
                  <w:txbxContent>
                    <w:p w14:paraId="7CE869C6" w14:textId="77777777" w:rsidR="00050AC1" w:rsidRDefault="00431E8F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MINISTERE DES TRANSPORTS ET DES INFRASTRUCTURES</w:t>
                      </w:r>
                    </w:p>
                    <w:p w14:paraId="7B2ECB5C" w14:textId="77777777" w:rsidR="00050AC1" w:rsidRDefault="00431E8F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</w:t>
                      </w:r>
                    </w:p>
                    <w:p w14:paraId="4D3C8122" w14:textId="77777777" w:rsidR="00050AC1" w:rsidRDefault="00431E8F">
                      <w:pPr>
                        <w:pStyle w:val="Retraitcorpsdetexte"/>
                        <w:ind w:hanging="425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</w:rPr>
                        <w:t xml:space="preserve">       AGENCE NATIONALE                               DE LA MÉTÉOROLOGIE                           MALI-METEO</w:t>
                      </w:r>
                    </w:p>
                    <w:p w14:paraId="2532C0CE" w14:textId="77777777" w:rsidR="00050AC1" w:rsidRDefault="00050AC1">
                      <w:pPr>
                        <w:pStyle w:val="Titre1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</w:p>
                    <w:p w14:paraId="271B754E" w14:textId="77777777" w:rsidR="00050AC1" w:rsidRDefault="00050AC1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  <w:r w:rsidRPr="00F44B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D1250" wp14:editId="5B70A08C">
                <wp:simplePos x="0" y="0"/>
                <wp:positionH relativeFrom="page">
                  <wp:posOffset>4519930</wp:posOffset>
                </wp:positionH>
                <wp:positionV relativeFrom="paragraph">
                  <wp:posOffset>-151130</wp:posOffset>
                </wp:positionV>
                <wp:extent cx="3039110" cy="667385"/>
                <wp:effectExtent l="0" t="0" r="3810" b="3175"/>
                <wp:wrapNone/>
                <wp:docPr id="1337805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068A0" w14:textId="77777777" w:rsidR="00050AC1" w:rsidRDefault="00431E8F">
                            <w:pPr>
                              <w:pStyle w:val="Contenudecadre"/>
                              <w:spacing w:after="240"/>
                              <w:jc w:val="center"/>
                              <w:rPr>
                                <w:i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REPUBLIQUE DU MALI</w:t>
                            </w:r>
                          </w:p>
                          <w:p w14:paraId="0E2AA5DC" w14:textId="77777777" w:rsidR="00050AC1" w:rsidRDefault="00431E8F">
                            <w:pPr>
                              <w:pStyle w:val="Titre1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2"/>
                                <w:szCs w:val="26"/>
                              </w:rPr>
                              <w:t>UN PEUPLE - UN BUT- UNE FOI</w:t>
                            </w:r>
                          </w:p>
                          <w:p w14:paraId="15299356" w14:textId="77777777" w:rsidR="00050AC1" w:rsidRDefault="00050AC1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1250" id="Text Box 3" o:spid="_x0000_s1027" type="#_x0000_t202" style="position:absolute;margin-left:355.9pt;margin-top:-11.9pt;width:239.3pt;height:52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" stroked="f" strokeweight=".05pt">
                <v:textbox>
                  <w:txbxContent>
                    <w:p w14:paraId="5A3068A0" w14:textId="77777777" w:rsidR="00050AC1" w:rsidRDefault="00431E8F">
                      <w:pPr>
                        <w:pStyle w:val="Contenudecadre"/>
                        <w:spacing w:after="240"/>
                        <w:jc w:val="center"/>
                        <w:rPr>
                          <w:i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REPUBLIQUE DU MALI</w:t>
                      </w:r>
                    </w:p>
                    <w:p w14:paraId="0E2AA5DC" w14:textId="77777777" w:rsidR="00050AC1" w:rsidRDefault="00431E8F">
                      <w:pPr>
                        <w:pStyle w:val="Titre1"/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sz w:val="22"/>
                          <w:szCs w:val="26"/>
                        </w:rPr>
                        <w:t>UN PEUPLE - UN BUT- UNE FOI</w:t>
                      </w:r>
                    </w:p>
                    <w:p w14:paraId="15299356" w14:textId="77777777" w:rsidR="00050AC1" w:rsidRDefault="00050AC1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BED">
        <w:rPr>
          <w:b/>
          <w:i/>
          <w:color w:val="FF0000"/>
          <w:sz w:val="20"/>
          <w:szCs w:val="20"/>
        </w:rPr>
        <w:t xml:space="preserve">          </w:t>
      </w:r>
      <w:r w:rsidRPr="00F44BED">
        <w:rPr>
          <w:i/>
          <w:color w:val="FF0000"/>
          <w:sz w:val="20"/>
          <w:szCs w:val="20"/>
        </w:rPr>
        <w:t xml:space="preserve"> M</w:t>
      </w:r>
      <w:r w:rsidRPr="00F44BED">
        <w:rPr>
          <w:noProof/>
          <w:color w:val="FF0000"/>
        </w:rPr>
        <w:drawing>
          <wp:anchor distT="0" distB="0" distL="0" distR="0" simplePos="0" relativeHeight="251658752" behindDoc="0" locked="0" layoutInCell="1" allowOverlap="1" wp14:anchorId="22249547" wp14:editId="0101C706">
            <wp:simplePos x="0" y="0"/>
            <wp:positionH relativeFrom="column">
              <wp:posOffset>2649855</wp:posOffset>
            </wp:positionH>
            <wp:positionV relativeFrom="paragraph">
              <wp:posOffset>1270</wp:posOffset>
            </wp:positionV>
            <wp:extent cx="1116965" cy="796925"/>
            <wp:effectExtent l="0" t="0" r="0" b="0"/>
            <wp:wrapTopAndBottom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F9C46" w14:textId="77777777" w:rsidR="00050AC1" w:rsidRPr="00F44BED" w:rsidRDefault="00050AC1">
      <w:pPr>
        <w:jc w:val="center"/>
        <w:rPr>
          <w:b/>
          <w:i/>
          <w:color w:val="FF0000"/>
          <w:sz w:val="32"/>
          <w:szCs w:val="32"/>
          <w:u w:val="single"/>
        </w:rPr>
      </w:pPr>
    </w:p>
    <w:p w14:paraId="515ACE25" w14:textId="77777777" w:rsidR="00050AC1" w:rsidRPr="00F44BED" w:rsidRDefault="00431E8F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F44BED">
        <w:rPr>
          <w:b/>
          <w:i/>
          <w:color w:val="000000" w:themeColor="text1"/>
          <w:sz w:val="32"/>
          <w:szCs w:val="32"/>
          <w:u w:val="single"/>
        </w:rPr>
        <w:t>Direction Des Infrastructures et Prévisions Météorologiques</w:t>
      </w:r>
    </w:p>
    <w:p w14:paraId="23A33B6F" w14:textId="77777777" w:rsidR="00050AC1" w:rsidRPr="00F44BED" w:rsidRDefault="00431E8F">
      <w:pPr>
        <w:jc w:val="center"/>
        <w:rPr>
          <w:b/>
          <w:color w:val="000000" w:themeColor="text1"/>
          <w:sz w:val="36"/>
          <w:szCs w:val="28"/>
          <w:u w:val="single"/>
        </w:rPr>
      </w:pPr>
      <w:r w:rsidRPr="00F44BED">
        <w:rPr>
          <w:b/>
          <w:i/>
          <w:color w:val="000000" w:themeColor="text1"/>
          <w:sz w:val="32"/>
          <w:szCs w:val="32"/>
          <w:u w:val="single"/>
        </w:rPr>
        <w:t>Service Prévisions Météorologiques</w:t>
      </w:r>
    </w:p>
    <w:p w14:paraId="482BCA92" w14:textId="77777777" w:rsidR="00050AC1" w:rsidRPr="00F44BED" w:rsidRDefault="00050AC1">
      <w:pPr>
        <w:pStyle w:val="Titre6"/>
        <w:spacing w:before="0"/>
        <w:jc w:val="center"/>
        <w:rPr>
          <w:rFonts w:ascii="Times New Roman" w:hAnsi="Times New Roman"/>
          <w:b/>
          <w:color w:val="000000" w:themeColor="text1"/>
          <w:sz w:val="36"/>
          <w:szCs w:val="28"/>
          <w:u w:val="single"/>
        </w:rPr>
      </w:pPr>
    </w:p>
    <w:p w14:paraId="53071430" w14:textId="14567477" w:rsidR="00050AC1" w:rsidRPr="00F44BED" w:rsidRDefault="00431E8F">
      <w:pPr>
        <w:pStyle w:val="Titre6"/>
        <w:spacing w:before="0"/>
        <w:jc w:val="center"/>
        <w:rPr>
          <w:b/>
          <w:color w:val="00B050"/>
          <w:sz w:val="28"/>
          <w:szCs w:val="28"/>
          <w:u w:val="single"/>
        </w:rPr>
      </w:pPr>
      <w:bookmarkStart w:id="0" w:name="_Hlk142304308"/>
      <w:r w:rsidRPr="00F44BED">
        <w:rPr>
          <w:rFonts w:ascii="Times New Roman" w:hAnsi="Times New Roman"/>
          <w:b/>
          <w:color w:val="00B050"/>
          <w:sz w:val="36"/>
          <w:szCs w:val="28"/>
          <w:u w:val="single"/>
        </w:rPr>
        <w:t xml:space="preserve">HAUTEURS DE PLUIES DU </w:t>
      </w:r>
      <w:r w:rsidR="001672DD">
        <w:rPr>
          <w:rFonts w:ascii="Times New Roman" w:hAnsi="Times New Roman"/>
          <w:b/>
          <w:color w:val="00B050"/>
          <w:sz w:val="36"/>
          <w:szCs w:val="28"/>
          <w:u w:val="single"/>
        </w:rPr>
        <w:t>0</w:t>
      </w:r>
      <w:r w:rsidR="00263B8F">
        <w:rPr>
          <w:rFonts w:ascii="Times New Roman" w:hAnsi="Times New Roman"/>
          <w:b/>
          <w:color w:val="00B050"/>
          <w:sz w:val="36"/>
          <w:szCs w:val="28"/>
          <w:u w:val="single"/>
        </w:rPr>
        <w:t>4</w:t>
      </w:r>
      <w:r w:rsidR="00717E21">
        <w:rPr>
          <w:rFonts w:ascii="Times New Roman" w:hAnsi="Times New Roman"/>
          <w:b/>
          <w:color w:val="00B050"/>
          <w:sz w:val="36"/>
          <w:szCs w:val="28"/>
          <w:u w:val="single"/>
        </w:rPr>
        <w:t xml:space="preserve"> </w:t>
      </w:r>
      <w:r w:rsidR="001672DD">
        <w:rPr>
          <w:rFonts w:ascii="Times New Roman" w:hAnsi="Times New Roman"/>
          <w:b/>
          <w:color w:val="00B050"/>
          <w:sz w:val="36"/>
          <w:szCs w:val="28"/>
          <w:u w:val="single"/>
        </w:rPr>
        <w:t>SEPTEMBRE</w:t>
      </w:r>
      <w:r w:rsidR="00717E21">
        <w:rPr>
          <w:rFonts w:ascii="Times New Roman" w:hAnsi="Times New Roman"/>
          <w:b/>
          <w:color w:val="00B050"/>
          <w:sz w:val="36"/>
          <w:szCs w:val="28"/>
          <w:u w:val="single"/>
        </w:rPr>
        <w:t xml:space="preserve"> </w:t>
      </w:r>
      <w:r w:rsidRPr="00F44BED">
        <w:rPr>
          <w:rFonts w:ascii="Times New Roman" w:hAnsi="Times New Roman"/>
          <w:b/>
          <w:color w:val="00B050"/>
          <w:sz w:val="36"/>
          <w:szCs w:val="28"/>
          <w:u w:val="single"/>
        </w:rPr>
        <w:t>2025</w:t>
      </w:r>
    </w:p>
    <w:p w14:paraId="519E4469" w14:textId="77777777" w:rsidR="00050AC1" w:rsidRPr="00F44BED" w:rsidRDefault="00431E8F">
      <w:pPr>
        <w:jc w:val="both"/>
        <w:rPr>
          <w:b/>
          <w:bCs/>
          <w:color w:val="00B050"/>
          <w:sz w:val="28"/>
          <w:szCs w:val="28"/>
          <w:bdr w:val="single" w:sz="24" w:space="0" w:color="00000A"/>
        </w:rPr>
      </w:pPr>
      <w:r w:rsidRPr="00F44BED">
        <w:rPr>
          <w:b/>
          <w:color w:val="00B050"/>
          <w:sz w:val="28"/>
          <w:szCs w:val="28"/>
          <w:u w:val="single"/>
        </w:rPr>
        <w:t>Quelques Hauteurs de pluies recueillies entre 06 heures hier et 06 heures aujourd’hui </w:t>
      </w:r>
      <w:r w:rsidRPr="00F44BED">
        <w:rPr>
          <w:color w:val="00B050"/>
          <w:sz w:val="28"/>
          <w:szCs w:val="28"/>
        </w:rPr>
        <w:t>:</w:t>
      </w:r>
    </w:p>
    <w:p w14:paraId="1AD9A652" w14:textId="77777777" w:rsidR="0048782F" w:rsidRPr="00F44BED" w:rsidRDefault="0048782F">
      <w:pPr>
        <w:tabs>
          <w:tab w:val="left" w:pos="3510"/>
        </w:tabs>
        <w:jc w:val="center"/>
        <w:rPr>
          <w:b/>
          <w:bCs/>
          <w:color w:val="FF0000"/>
          <w:sz w:val="28"/>
          <w:szCs w:val="28"/>
          <w:bdr w:val="single" w:sz="24" w:space="0" w:color="00000A"/>
        </w:rPr>
      </w:pPr>
    </w:p>
    <w:p w14:paraId="4AEA562E" w14:textId="74BE2499" w:rsidR="0048782F" w:rsidRPr="00F44BED" w:rsidRDefault="0048782F">
      <w:pPr>
        <w:tabs>
          <w:tab w:val="left" w:pos="3510"/>
        </w:tabs>
        <w:jc w:val="center"/>
        <w:rPr>
          <w:b/>
          <w:bCs/>
          <w:color w:val="FF0000"/>
          <w:sz w:val="28"/>
          <w:szCs w:val="28"/>
          <w:bdr w:val="single" w:sz="24" w:space="0" w:color="00000A"/>
        </w:rPr>
      </w:pPr>
    </w:p>
    <w:p w14:paraId="3FB35B38" w14:textId="2ACE644B" w:rsidR="00050AC1" w:rsidRPr="003D2F86" w:rsidRDefault="00431E8F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3D2F86">
        <w:rPr>
          <w:b/>
          <w:bCs/>
          <w:sz w:val="28"/>
          <w:szCs w:val="28"/>
          <w:bdr w:val="single" w:sz="24" w:space="0" w:color="00000A"/>
        </w:rPr>
        <w:t>DISTRICT DE BAMAKO</w:t>
      </w:r>
    </w:p>
    <w:p w14:paraId="0FF1B1D9" w14:textId="4BB4A944" w:rsidR="001F13CC" w:rsidRPr="00263B8F" w:rsidRDefault="00137524" w:rsidP="00B55401">
      <w:pPr>
        <w:tabs>
          <w:tab w:val="left" w:pos="6315"/>
        </w:tabs>
        <w:jc w:val="both"/>
        <w:rPr>
          <w:bCs/>
          <w:color w:val="EE0000"/>
          <w:sz w:val="28"/>
          <w:szCs w:val="28"/>
        </w:rPr>
      </w:pPr>
      <w:r w:rsidRPr="00B55401">
        <w:rPr>
          <w:bCs/>
          <w:sz w:val="28"/>
          <w:szCs w:val="28"/>
        </w:rPr>
        <w:t xml:space="preserve">22mm à Senou ; </w:t>
      </w:r>
      <w:r w:rsidR="00B55401" w:rsidRPr="00B55401">
        <w:rPr>
          <w:bCs/>
          <w:sz w:val="28"/>
          <w:szCs w:val="28"/>
        </w:rPr>
        <w:t xml:space="preserve">21mm à Sogoniko ; 17mm à MALI-METEO ; </w:t>
      </w:r>
      <w:r w:rsidRPr="00B55401">
        <w:rPr>
          <w:bCs/>
          <w:sz w:val="28"/>
          <w:szCs w:val="28"/>
        </w:rPr>
        <w:t xml:space="preserve">12mm </w:t>
      </w:r>
      <w:r w:rsidRPr="00137524">
        <w:rPr>
          <w:bCs/>
          <w:sz w:val="28"/>
          <w:szCs w:val="28"/>
        </w:rPr>
        <w:t xml:space="preserve">à Bamako-Sénou ; 10mm à Para Djicoroni, </w:t>
      </w:r>
      <w:r w:rsidR="00E45285" w:rsidRPr="00E45285">
        <w:rPr>
          <w:bCs/>
          <w:sz w:val="28"/>
          <w:szCs w:val="28"/>
        </w:rPr>
        <w:t>9</w:t>
      </w:r>
      <w:r w:rsidR="001F13CC" w:rsidRPr="00E45285">
        <w:rPr>
          <w:bCs/>
          <w:sz w:val="28"/>
          <w:szCs w:val="28"/>
        </w:rPr>
        <w:t xml:space="preserve">mm à </w:t>
      </w:r>
      <w:r w:rsidR="001F13CC" w:rsidRPr="00B55401">
        <w:rPr>
          <w:bCs/>
          <w:sz w:val="28"/>
          <w:szCs w:val="28"/>
        </w:rPr>
        <w:t>Banconi</w:t>
      </w:r>
      <w:r w:rsidR="00827CAE" w:rsidRPr="00B55401">
        <w:rPr>
          <w:bCs/>
          <w:sz w:val="28"/>
          <w:szCs w:val="28"/>
        </w:rPr>
        <w:t xml:space="preserve"> ; </w:t>
      </w:r>
      <w:r w:rsidRPr="00B55401">
        <w:rPr>
          <w:bCs/>
          <w:sz w:val="28"/>
          <w:szCs w:val="28"/>
        </w:rPr>
        <w:t xml:space="preserve">5mm à Boulkassoumbougou ; </w:t>
      </w:r>
      <w:r w:rsidR="00E45285" w:rsidRPr="00B55401">
        <w:rPr>
          <w:bCs/>
          <w:sz w:val="28"/>
          <w:szCs w:val="28"/>
        </w:rPr>
        <w:t>4mm</w:t>
      </w:r>
      <w:r w:rsidR="00827CAE" w:rsidRPr="00B55401">
        <w:rPr>
          <w:bCs/>
          <w:sz w:val="28"/>
          <w:szCs w:val="28"/>
        </w:rPr>
        <w:t xml:space="preserve"> à </w:t>
      </w:r>
      <w:r w:rsidR="0045746C" w:rsidRPr="00B55401">
        <w:rPr>
          <w:bCs/>
          <w:sz w:val="28"/>
          <w:szCs w:val="28"/>
        </w:rPr>
        <w:t>Banankabougou</w:t>
      </w:r>
      <w:r w:rsidRPr="00B55401">
        <w:rPr>
          <w:bCs/>
          <w:sz w:val="28"/>
          <w:szCs w:val="28"/>
        </w:rPr>
        <w:t xml:space="preserve"> et à Hamdallaye</w:t>
      </w:r>
      <w:r w:rsidR="00B55401">
        <w:rPr>
          <w:bCs/>
          <w:sz w:val="28"/>
          <w:szCs w:val="28"/>
        </w:rPr>
        <w:t>.</w:t>
      </w:r>
    </w:p>
    <w:p w14:paraId="67BE9C28" w14:textId="5023FEC5" w:rsidR="00050AC1" w:rsidRPr="00263B8F" w:rsidRDefault="00EB52E9" w:rsidP="001F13CC">
      <w:pPr>
        <w:tabs>
          <w:tab w:val="left" w:pos="6315"/>
        </w:tabs>
        <w:rPr>
          <w:bCs/>
          <w:color w:val="EE0000"/>
          <w:sz w:val="28"/>
          <w:szCs w:val="28"/>
        </w:rPr>
      </w:pPr>
      <w:r w:rsidRPr="00263B8F">
        <w:rPr>
          <w:bCs/>
          <w:color w:val="EE0000"/>
          <w:sz w:val="28"/>
          <w:szCs w:val="28"/>
        </w:rPr>
        <w:tab/>
      </w:r>
    </w:p>
    <w:p w14:paraId="4E321055" w14:textId="77777777" w:rsidR="006861BA" w:rsidRPr="00B55401" w:rsidRDefault="006861BA" w:rsidP="006861BA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B55401">
        <w:rPr>
          <w:b/>
          <w:bCs/>
          <w:sz w:val="28"/>
          <w:szCs w:val="28"/>
          <w:bdr w:val="single" w:sz="24" w:space="0" w:color="00000A"/>
        </w:rPr>
        <w:t>REGION DE KITA</w:t>
      </w:r>
    </w:p>
    <w:p w14:paraId="52DD4B55" w14:textId="5044C632" w:rsidR="003D2F86" w:rsidRPr="003D2F86" w:rsidRDefault="003D2F86" w:rsidP="003D2F86">
      <w:pPr>
        <w:tabs>
          <w:tab w:val="left" w:pos="3510"/>
        </w:tabs>
        <w:jc w:val="both"/>
        <w:rPr>
          <w:bCs/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 xml:space="preserve">Cercle de </w:t>
      </w:r>
      <w:r>
        <w:rPr>
          <w:b/>
          <w:bCs/>
          <w:sz w:val="28"/>
          <w:szCs w:val="28"/>
          <w:u w:val="single"/>
        </w:rPr>
        <w:t>Kita</w:t>
      </w:r>
      <w:r w:rsidRPr="003D2F86">
        <w:rPr>
          <w:b/>
          <w:bCs/>
          <w:sz w:val="28"/>
          <w:szCs w:val="28"/>
          <w:u w:val="single"/>
        </w:rPr>
        <w:t xml:space="preserve"> :</w:t>
      </w:r>
      <w:r w:rsidRPr="003D2F86">
        <w:rPr>
          <w:b/>
          <w:bCs/>
          <w:sz w:val="28"/>
          <w:szCs w:val="28"/>
        </w:rPr>
        <w:t xml:space="preserve"> </w:t>
      </w:r>
      <w:r w:rsidR="00E45285" w:rsidRPr="00E45285">
        <w:rPr>
          <w:sz w:val="28"/>
          <w:szCs w:val="28"/>
        </w:rPr>
        <w:t>36mm à N'Tonkombare ;</w:t>
      </w:r>
      <w:r w:rsidR="00E45285">
        <w:rPr>
          <w:b/>
          <w:bCs/>
          <w:sz w:val="28"/>
          <w:szCs w:val="28"/>
        </w:rPr>
        <w:t xml:space="preserve"> </w:t>
      </w:r>
      <w:r w:rsidRPr="003D2F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</w:t>
      </w:r>
      <w:r w:rsidRPr="003D2F86">
        <w:rPr>
          <w:bCs/>
          <w:sz w:val="28"/>
          <w:szCs w:val="28"/>
        </w:rPr>
        <w:t xml:space="preserve">mm à </w:t>
      </w:r>
      <w:r>
        <w:rPr>
          <w:bCs/>
          <w:sz w:val="28"/>
          <w:szCs w:val="28"/>
        </w:rPr>
        <w:t>Kita</w:t>
      </w:r>
      <w:r w:rsidRPr="003D2F86">
        <w:rPr>
          <w:bCs/>
          <w:sz w:val="28"/>
          <w:szCs w:val="28"/>
        </w:rPr>
        <w:t>.</w:t>
      </w:r>
    </w:p>
    <w:p w14:paraId="3BE152CB" w14:textId="77777777" w:rsidR="006861BA" w:rsidRPr="00263B8F" w:rsidRDefault="006861BA" w:rsidP="005A3A70">
      <w:pPr>
        <w:tabs>
          <w:tab w:val="left" w:pos="3510"/>
        </w:tabs>
        <w:jc w:val="center"/>
        <w:rPr>
          <w:b/>
          <w:bCs/>
          <w:color w:val="EE0000"/>
          <w:sz w:val="28"/>
          <w:szCs w:val="28"/>
          <w:bdr w:val="single" w:sz="24" w:space="0" w:color="00000A"/>
        </w:rPr>
      </w:pPr>
    </w:p>
    <w:p w14:paraId="6ED5389E" w14:textId="778B73AB" w:rsidR="005A3A70" w:rsidRPr="00263B8F" w:rsidRDefault="005A3A70" w:rsidP="005A3A70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263B8F">
        <w:rPr>
          <w:b/>
          <w:bCs/>
          <w:sz w:val="28"/>
          <w:szCs w:val="28"/>
          <w:bdr w:val="single" w:sz="24" w:space="0" w:color="00000A"/>
        </w:rPr>
        <w:t>REGION DE KAYES</w:t>
      </w:r>
    </w:p>
    <w:p w14:paraId="04EA0036" w14:textId="49BDD15D" w:rsidR="005A3A70" w:rsidRPr="003D2F86" w:rsidRDefault="003D2F86" w:rsidP="003D2F86">
      <w:pPr>
        <w:tabs>
          <w:tab w:val="left" w:pos="3510"/>
        </w:tabs>
        <w:jc w:val="both"/>
        <w:rPr>
          <w:bCs/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 xml:space="preserve">Cercle de </w:t>
      </w:r>
      <w:r>
        <w:rPr>
          <w:b/>
          <w:bCs/>
          <w:sz w:val="28"/>
          <w:szCs w:val="28"/>
          <w:u w:val="single"/>
        </w:rPr>
        <w:t>Kayes</w:t>
      </w:r>
      <w:r w:rsidRPr="003D2F86">
        <w:rPr>
          <w:b/>
          <w:bCs/>
          <w:sz w:val="28"/>
          <w:szCs w:val="28"/>
          <w:u w:val="single"/>
        </w:rPr>
        <w:t xml:space="preserve"> :</w:t>
      </w:r>
      <w:r w:rsidRPr="003D2F86">
        <w:rPr>
          <w:b/>
          <w:bCs/>
          <w:sz w:val="28"/>
          <w:szCs w:val="28"/>
        </w:rPr>
        <w:t xml:space="preserve"> </w:t>
      </w:r>
      <w:r w:rsidR="0082379A" w:rsidRPr="0082379A">
        <w:rPr>
          <w:sz w:val="28"/>
          <w:szCs w:val="28"/>
        </w:rPr>
        <w:t xml:space="preserve">82mm à Somankidy </w:t>
      </w:r>
      <w:r w:rsidR="0082379A">
        <w:rPr>
          <w:sz w:val="28"/>
          <w:szCs w:val="28"/>
        </w:rPr>
        <w:t>P</w:t>
      </w:r>
      <w:r w:rsidR="0082379A" w:rsidRPr="0082379A">
        <w:rPr>
          <w:sz w:val="28"/>
          <w:szCs w:val="28"/>
        </w:rPr>
        <w:t>âte ;</w:t>
      </w:r>
      <w:r w:rsidR="0082379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45</w:t>
      </w:r>
      <w:r w:rsidRPr="003D2F86">
        <w:rPr>
          <w:bCs/>
          <w:sz w:val="28"/>
          <w:szCs w:val="28"/>
        </w:rPr>
        <w:t xml:space="preserve">mm à </w:t>
      </w:r>
      <w:r>
        <w:rPr>
          <w:bCs/>
          <w:sz w:val="28"/>
          <w:szCs w:val="28"/>
        </w:rPr>
        <w:t xml:space="preserve">Goussela et </w:t>
      </w:r>
      <w:r w:rsidRPr="003D2F86">
        <w:rPr>
          <w:bCs/>
          <w:sz w:val="28"/>
          <w:szCs w:val="28"/>
        </w:rPr>
        <w:t>à Diombougou Marena</w:t>
      </w:r>
      <w:r>
        <w:rPr>
          <w:bCs/>
          <w:sz w:val="28"/>
          <w:szCs w:val="28"/>
        </w:rPr>
        <w:t xml:space="preserve"> ; 34mm à Kayes</w:t>
      </w:r>
      <w:r w:rsidR="0082379A">
        <w:rPr>
          <w:bCs/>
          <w:sz w:val="28"/>
          <w:szCs w:val="28"/>
        </w:rPr>
        <w:t xml:space="preserve"> ; </w:t>
      </w:r>
      <w:r w:rsidR="0082379A" w:rsidRPr="0082379A">
        <w:rPr>
          <w:bCs/>
          <w:sz w:val="28"/>
          <w:szCs w:val="28"/>
        </w:rPr>
        <w:t xml:space="preserve">23 mm </w:t>
      </w:r>
      <w:r w:rsidR="0082379A">
        <w:rPr>
          <w:bCs/>
          <w:sz w:val="28"/>
          <w:szCs w:val="28"/>
        </w:rPr>
        <w:t>à</w:t>
      </w:r>
      <w:r w:rsidR="0082379A" w:rsidRPr="0082379A">
        <w:rPr>
          <w:bCs/>
          <w:sz w:val="28"/>
          <w:szCs w:val="28"/>
        </w:rPr>
        <w:t xml:space="preserve"> Troula Guidimakha</w:t>
      </w:r>
      <w:r w:rsidRPr="003D2F86">
        <w:rPr>
          <w:bCs/>
          <w:sz w:val="28"/>
          <w:szCs w:val="28"/>
        </w:rPr>
        <w:t>.</w:t>
      </w:r>
    </w:p>
    <w:p w14:paraId="339A4104" w14:textId="69303B7A" w:rsidR="001F13CC" w:rsidRPr="00E45285" w:rsidRDefault="001F13CC" w:rsidP="001F13CC">
      <w:pPr>
        <w:tabs>
          <w:tab w:val="left" w:pos="3510"/>
        </w:tabs>
        <w:rPr>
          <w:b/>
          <w:sz w:val="28"/>
          <w:szCs w:val="28"/>
          <w:u w:val="single"/>
        </w:rPr>
      </w:pPr>
      <w:r w:rsidRPr="00E45285">
        <w:rPr>
          <w:b/>
          <w:bCs/>
          <w:sz w:val="28"/>
          <w:szCs w:val="28"/>
          <w:u w:val="single"/>
        </w:rPr>
        <w:t>Cercle de Ségala :</w:t>
      </w:r>
      <w:r w:rsidR="00870685" w:rsidRPr="00E45285">
        <w:rPr>
          <w:sz w:val="28"/>
          <w:szCs w:val="28"/>
        </w:rPr>
        <w:t xml:space="preserve"> </w:t>
      </w:r>
      <w:r w:rsidR="00E45285" w:rsidRPr="00E45285">
        <w:rPr>
          <w:bCs/>
          <w:sz w:val="28"/>
          <w:szCs w:val="28"/>
        </w:rPr>
        <w:t>3mm</w:t>
      </w:r>
      <w:r w:rsidRPr="00E45285">
        <w:rPr>
          <w:bCs/>
          <w:sz w:val="28"/>
          <w:szCs w:val="28"/>
        </w:rPr>
        <w:t xml:space="preserve"> à Bangassi.</w:t>
      </w:r>
    </w:p>
    <w:p w14:paraId="17299AD4" w14:textId="4D1EF9B4" w:rsidR="001F13CC" w:rsidRPr="00263B8F" w:rsidRDefault="001F13CC" w:rsidP="001F13CC">
      <w:pPr>
        <w:tabs>
          <w:tab w:val="left" w:pos="3510"/>
        </w:tabs>
        <w:rPr>
          <w:bCs/>
          <w:sz w:val="28"/>
          <w:szCs w:val="28"/>
        </w:rPr>
      </w:pPr>
      <w:r w:rsidRPr="00263B8F">
        <w:rPr>
          <w:b/>
          <w:bCs/>
          <w:sz w:val="28"/>
          <w:szCs w:val="28"/>
          <w:u w:val="single"/>
        </w:rPr>
        <w:t>Cercle de Bafoulabé :</w:t>
      </w:r>
      <w:r w:rsidRPr="00263B8F">
        <w:rPr>
          <w:bCs/>
          <w:sz w:val="28"/>
          <w:szCs w:val="28"/>
        </w:rPr>
        <w:t xml:space="preserve"> </w:t>
      </w:r>
      <w:r w:rsidR="0082379A">
        <w:rPr>
          <w:bCs/>
          <w:sz w:val="28"/>
          <w:szCs w:val="28"/>
        </w:rPr>
        <w:t xml:space="preserve">46mm à Bafoulabé ; </w:t>
      </w:r>
      <w:r w:rsidR="00263B8F" w:rsidRPr="00263B8F">
        <w:rPr>
          <w:bCs/>
          <w:sz w:val="28"/>
          <w:szCs w:val="28"/>
        </w:rPr>
        <w:t>43mm</w:t>
      </w:r>
      <w:r w:rsidR="002946BC" w:rsidRPr="00263B8F">
        <w:rPr>
          <w:bCs/>
          <w:sz w:val="28"/>
          <w:szCs w:val="28"/>
        </w:rPr>
        <w:t xml:space="preserve"> </w:t>
      </w:r>
      <w:r w:rsidRPr="00263B8F">
        <w:rPr>
          <w:bCs/>
          <w:sz w:val="28"/>
          <w:szCs w:val="28"/>
        </w:rPr>
        <w:t xml:space="preserve">à </w:t>
      </w:r>
      <w:r w:rsidR="00263B8F" w:rsidRPr="00263B8F">
        <w:rPr>
          <w:bCs/>
          <w:sz w:val="28"/>
          <w:szCs w:val="28"/>
        </w:rPr>
        <w:t>Mahina</w:t>
      </w:r>
      <w:r w:rsidRPr="00263B8F">
        <w:rPr>
          <w:bCs/>
          <w:sz w:val="28"/>
          <w:szCs w:val="28"/>
        </w:rPr>
        <w:t>.</w:t>
      </w:r>
    </w:p>
    <w:p w14:paraId="4907E65B" w14:textId="0B5E2D7E" w:rsidR="00607F15" w:rsidRPr="00263B8F" w:rsidRDefault="001F13CC" w:rsidP="00304330">
      <w:pPr>
        <w:tabs>
          <w:tab w:val="left" w:pos="3510"/>
        </w:tabs>
        <w:rPr>
          <w:bCs/>
          <w:color w:val="EE0000"/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>Cercle de Kéniéba :</w:t>
      </w:r>
      <w:r w:rsidR="00E10591" w:rsidRPr="003D2F86">
        <w:rPr>
          <w:sz w:val="28"/>
          <w:szCs w:val="28"/>
        </w:rPr>
        <w:t xml:space="preserve"> </w:t>
      </w:r>
      <w:r w:rsidR="00F27DE8" w:rsidRPr="003D2F86">
        <w:rPr>
          <w:bCs/>
          <w:sz w:val="28"/>
          <w:szCs w:val="28"/>
        </w:rPr>
        <w:t>3</w:t>
      </w:r>
      <w:r w:rsidR="003D2F86" w:rsidRPr="003D2F86">
        <w:rPr>
          <w:bCs/>
          <w:sz w:val="28"/>
          <w:szCs w:val="28"/>
        </w:rPr>
        <w:t>9</w:t>
      </w:r>
      <w:r w:rsidRPr="003D2F86">
        <w:rPr>
          <w:bCs/>
          <w:sz w:val="28"/>
          <w:szCs w:val="28"/>
        </w:rPr>
        <w:t>mm à Kéniéba</w:t>
      </w:r>
      <w:r w:rsidR="00B55401">
        <w:rPr>
          <w:bCs/>
          <w:sz w:val="28"/>
          <w:szCs w:val="28"/>
        </w:rPr>
        <w:t>.</w:t>
      </w:r>
    </w:p>
    <w:p w14:paraId="26E41293" w14:textId="468FF054" w:rsidR="003D2F86" w:rsidRPr="003D2F86" w:rsidRDefault="003D2F86" w:rsidP="003D2F86">
      <w:pPr>
        <w:tabs>
          <w:tab w:val="left" w:pos="3510"/>
        </w:tabs>
        <w:jc w:val="both"/>
        <w:rPr>
          <w:bCs/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 xml:space="preserve">Cercle de </w:t>
      </w:r>
      <w:r>
        <w:rPr>
          <w:b/>
          <w:bCs/>
          <w:sz w:val="28"/>
          <w:szCs w:val="28"/>
          <w:u w:val="single"/>
        </w:rPr>
        <w:t>Yelimané</w:t>
      </w:r>
      <w:r w:rsidRPr="003D2F86">
        <w:rPr>
          <w:b/>
          <w:bCs/>
          <w:sz w:val="28"/>
          <w:szCs w:val="28"/>
          <w:u w:val="single"/>
        </w:rPr>
        <w:t xml:space="preserve"> :</w:t>
      </w:r>
      <w:r w:rsidRPr="003D2F86">
        <w:rPr>
          <w:b/>
          <w:bCs/>
          <w:sz w:val="28"/>
          <w:szCs w:val="28"/>
        </w:rPr>
        <w:t xml:space="preserve"> </w:t>
      </w:r>
      <w:r w:rsidRPr="003D2F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3D2F86">
        <w:rPr>
          <w:bCs/>
          <w:sz w:val="28"/>
          <w:szCs w:val="28"/>
        </w:rPr>
        <w:t xml:space="preserve">mm à </w:t>
      </w:r>
      <w:r>
        <w:rPr>
          <w:bCs/>
          <w:sz w:val="28"/>
          <w:szCs w:val="28"/>
        </w:rPr>
        <w:t>Yelimané</w:t>
      </w:r>
      <w:r w:rsidRPr="003D2F86">
        <w:rPr>
          <w:bCs/>
          <w:sz w:val="28"/>
          <w:szCs w:val="28"/>
        </w:rPr>
        <w:t>.</w:t>
      </w:r>
    </w:p>
    <w:p w14:paraId="08B87D9E" w14:textId="77777777" w:rsidR="00607F15" w:rsidRPr="00263B8F" w:rsidRDefault="00607F15">
      <w:pPr>
        <w:tabs>
          <w:tab w:val="left" w:pos="3510"/>
        </w:tabs>
        <w:jc w:val="both"/>
        <w:rPr>
          <w:bCs/>
          <w:color w:val="EE0000"/>
          <w:sz w:val="28"/>
          <w:szCs w:val="28"/>
        </w:rPr>
      </w:pPr>
    </w:p>
    <w:p w14:paraId="0EBDF64D" w14:textId="4C30ABCC" w:rsidR="000C2527" w:rsidRPr="003D2F86" w:rsidRDefault="000C2527" w:rsidP="000C2527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3D2F86">
        <w:rPr>
          <w:b/>
          <w:bCs/>
          <w:sz w:val="28"/>
          <w:szCs w:val="28"/>
          <w:bdr w:val="single" w:sz="24" w:space="0" w:color="00000A"/>
        </w:rPr>
        <w:t>REGION DE NIORO</w:t>
      </w:r>
    </w:p>
    <w:p w14:paraId="289EB261" w14:textId="70467FF2" w:rsidR="000C2527" w:rsidRPr="003D2F86" w:rsidRDefault="003D2F86" w:rsidP="006C0CA0">
      <w:pPr>
        <w:tabs>
          <w:tab w:val="left" w:pos="3510"/>
        </w:tabs>
        <w:jc w:val="both"/>
        <w:rPr>
          <w:bCs/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>Cercle de Nioro :</w:t>
      </w:r>
      <w:r w:rsidRPr="003D2F86">
        <w:rPr>
          <w:b/>
          <w:bCs/>
          <w:sz w:val="28"/>
          <w:szCs w:val="28"/>
        </w:rPr>
        <w:t xml:space="preserve"> </w:t>
      </w:r>
      <w:r w:rsidR="006C0CA0" w:rsidRPr="006C0CA0">
        <w:rPr>
          <w:bCs/>
          <w:sz w:val="28"/>
          <w:szCs w:val="28"/>
        </w:rPr>
        <w:t>40mm à Nioro Tougoune Oulof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 xml:space="preserve">35mm à Nioro Tougoune </w:t>
      </w:r>
      <w:r w:rsidR="006C0CA0">
        <w:rPr>
          <w:bCs/>
          <w:sz w:val="28"/>
          <w:szCs w:val="28"/>
        </w:rPr>
        <w:t>R</w:t>
      </w:r>
      <w:r w:rsidR="006C0CA0" w:rsidRPr="006C0CA0">
        <w:rPr>
          <w:bCs/>
          <w:sz w:val="28"/>
          <w:szCs w:val="28"/>
        </w:rPr>
        <w:t>angabe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>35mm à Youri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 xml:space="preserve">34mm à Madina </w:t>
      </w:r>
      <w:r w:rsidR="006C0CA0">
        <w:rPr>
          <w:bCs/>
          <w:sz w:val="28"/>
          <w:szCs w:val="28"/>
        </w:rPr>
        <w:t>M</w:t>
      </w:r>
      <w:r w:rsidR="006C0CA0" w:rsidRPr="006C0CA0">
        <w:rPr>
          <w:bCs/>
          <w:sz w:val="28"/>
          <w:szCs w:val="28"/>
        </w:rPr>
        <w:t>alinké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>30mm à Diabidiala</w:t>
      </w:r>
      <w:r w:rsidR="006C0CA0">
        <w:rPr>
          <w:bCs/>
          <w:sz w:val="28"/>
          <w:szCs w:val="28"/>
        </w:rPr>
        <w:t xml:space="preserve"> et </w:t>
      </w:r>
      <w:r w:rsidR="006C0CA0" w:rsidRPr="006C0CA0">
        <w:rPr>
          <w:bCs/>
          <w:sz w:val="28"/>
          <w:szCs w:val="28"/>
        </w:rPr>
        <w:t xml:space="preserve">à Nioro </w:t>
      </w:r>
      <w:r w:rsidR="006C0CA0">
        <w:rPr>
          <w:bCs/>
          <w:sz w:val="28"/>
          <w:szCs w:val="28"/>
        </w:rPr>
        <w:t>A</w:t>
      </w:r>
      <w:r w:rsidR="006C0CA0" w:rsidRPr="006C0CA0">
        <w:rPr>
          <w:bCs/>
          <w:sz w:val="28"/>
          <w:szCs w:val="28"/>
        </w:rPr>
        <w:t>griculture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 xml:space="preserve">28mm à Sandaré </w:t>
      </w:r>
      <w:r w:rsidR="006C0CA0">
        <w:rPr>
          <w:bCs/>
          <w:sz w:val="28"/>
          <w:szCs w:val="28"/>
        </w:rPr>
        <w:t>A</w:t>
      </w:r>
      <w:r w:rsidR="006C0CA0" w:rsidRPr="006C0CA0">
        <w:rPr>
          <w:bCs/>
          <w:sz w:val="28"/>
          <w:szCs w:val="28"/>
        </w:rPr>
        <w:t>griculture</w:t>
      </w:r>
      <w:r w:rsidR="006C0CA0">
        <w:rPr>
          <w:bCs/>
          <w:sz w:val="28"/>
          <w:szCs w:val="28"/>
        </w:rPr>
        <w:t xml:space="preserve"> ; </w:t>
      </w:r>
      <w:r w:rsidR="006C0CA0" w:rsidRPr="003D2F86">
        <w:rPr>
          <w:bCs/>
          <w:sz w:val="28"/>
          <w:szCs w:val="28"/>
        </w:rPr>
        <w:t>27mm à Nioro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>20mm à Gogui</w:t>
      </w:r>
      <w:r w:rsidR="006C0CA0">
        <w:rPr>
          <w:bCs/>
          <w:sz w:val="28"/>
          <w:szCs w:val="28"/>
        </w:rPr>
        <w:t xml:space="preserve">, </w:t>
      </w:r>
      <w:r w:rsidR="006C0CA0" w:rsidRPr="006C0CA0">
        <w:rPr>
          <w:bCs/>
          <w:sz w:val="28"/>
          <w:szCs w:val="28"/>
        </w:rPr>
        <w:t>à Moro Moro</w:t>
      </w:r>
      <w:r w:rsidR="006C0CA0">
        <w:rPr>
          <w:bCs/>
          <w:sz w:val="28"/>
          <w:szCs w:val="28"/>
        </w:rPr>
        <w:t xml:space="preserve"> et</w:t>
      </w:r>
      <w:r w:rsidR="006C0CA0" w:rsidRPr="006C0CA0">
        <w:rPr>
          <w:bCs/>
          <w:sz w:val="28"/>
          <w:szCs w:val="28"/>
        </w:rPr>
        <w:t xml:space="preserve"> à </w:t>
      </w:r>
      <w:r w:rsidR="006C0CA0">
        <w:rPr>
          <w:bCs/>
          <w:sz w:val="28"/>
          <w:szCs w:val="28"/>
        </w:rPr>
        <w:t>W</w:t>
      </w:r>
      <w:r w:rsidR="006C0CA0" w:rsidRPr="006C0CA0">
        <w:rPr>
          <w:bCs/>
          <w:sz w:val="28"/>
          <w:szCs w:val="28"/>
        </w:rPr>
        <w:t xml:space="preserve">inde </w:t>
      </w:r>
      <w:r w:rsidR="006C0CA0">
        <w:rPr>
          <w:bCs/>
          <w:sz w:val="28"/>
          <w:szCs w:val="28"/>
        </w:rPr>
        <w:t>B</w:t>
      </w:r>
      <w:r w:rsidR="006C0CA0" w:rsidRPr="006C0CA0">
        <w:rPr>
          <w:bCs/>
          <w:sz w:val="28"/>
          <w:szCs w:val="28"/>
        </w:rPr>
        <w:t>adal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>17mm à Boinguel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 xml:space="preserve">13mm à </w:t>
      </w:r>
      <w:r w:rsidR="006C0CA0">
        <w:rPr>
          <w:bCs/>
          <w:sz w:val="28"/>
          <w:szCs w:val="28"/>
        </w:rPr>
        <w:t>B</w:t>
      </w:r>
      <w:r w:rsidR="006C0CA0" w:rsidRPr="006C0CA0">
        <w:rPr>
          <w:bCs/>
          <w:sz w:val="28"/>
          <w:szCs w:val="28"/>
        </w:rPr>
        <w:t>ouloulimake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>11mm à Madina Koura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 xml:space="preserve">10mm à Seye </w:t>
      </w:r>
      <w:r w:rsidR="006C0CA0">
        <w:rPr>
          <w:bCs/>
          <w:sz w:val="28"/>
          <w:szCs w:val="28"/>
        </w:rPr>
        <w:t>et</w:t>
      </w:r>
      <w:r w:rsidR="006C0CA0" w:rsidRPr="006C0CA0">
        <w:rPr>
          <w:bCs/>
          <w:sz w:val="28"/>
          <w:szCs w:val="28"/>
        </w:rPr>
        <w:t xml:space="preserve"> à Boulouyel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>9mm à Mamoireé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>8mm à Simbi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 xml:space="preserve">6mm à </w:t>
      </w:r>
      <w:r w:rsidR="006C0CA0">
        <w:rPr>
          <w:bCs/>
          <w:sz w:val="28"/>
          <w:szCs w:val="28"/>
        </w:rPr>
        <w:t>Y</w:t>
      </w:r>
      <w:r w:rsidR="006C0CA0" w:rsidRPr="006C0CA0">
        <w:rPr>
          <w:bCs/>
          <w:sz w:val="28"/>
          <w:szCs w:val="28"/>
        </w:rPr>
        <w:t xml:space="preserve">erere </w:t>
      </w:r>
      <w:r w:rsidR="006C0CA0">
        <w:rPr>
          <w:bCs/>
          <w:sz w:val="28"/>
          <w:szCs w:val="28"/>
        </w:rPr>
        <w:t>au</w:t>
      </w:r>
      <w:r w:rsidR="006C0CA0" w:rsidRPr="006C0CA0">
        <w:rPr>
          <w:bCs/>
          <w:sz w:val="28"/>
          <w:szCs w:val="28"/>
        </w:rPr>
        <w:t xml:space="preserve"> </w:t>
      </w:r>
      <w:r w:rsidR="006C0CA0">
        <w:rPr>
          <w:bCs/>
          <w:sz w:val="28"/>
          <w:szCs w:val="28"/>
        </w:rPr>
        <w:t>C</w:t>
      </w:r>
      <w:r w:rsidR="006C0CA0" w:rsidRPr="006C0CA0">
        <w:rPr>
          <w:bCs/>
          <w:sz w:val="28"/>
          <w:szCs w:val="28"/>
        </w:rPr>
        <w:t>hamp de Doubabougou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 xml:space="preserve">5mm à Gadiaba </w:t>
      </w:r>
      <w:r w:rsidR="006C0CA0">
        <w:rPr>
          <w:bCs/>
          <w:sz w:val="28"/>
          <w:szCs w:val="28"/>
        </w:rPr>
        <w:t>K</w:t>
      </w:r>
      <w:r w:rsidR="006C0CA0" w:rsidRPr="006C0CA0">
        <w:rPr>
          <w:bCs/>
          <w:sz w:val="28"/>
          <w:szCs w:val="28"/>
        </w:rPr>
        <w:t xml:space="preserve">adiel </w:t>
      </w:r>
      <w:r w:rsidR="006C0CA0">
        <w:rPr>
          <w:bCs/>
          <w:sz w:val="28"/>
          <w:szCs w:val="28"/>
        </w:rPr>
        <w:t>et</w:t>
      </w:r>
      <w:r w:rsidR="006C0CA0" w:rsidRPr="006C0CA0">
        <w:rPr>
          <w:bCs/>
          <w:sz w:val="28"/>
          <w:szCs w:val="28"/>
        </w:rPr>
        <w:t xml:space="preserve"> à Meremidi</w:t>
      </w:r>
      <w:r w:rsidR="006C0CA0">
        <w:rPr>
          <w:bCs/>
          <w:sz w:val="28"/>
          <w:szCs w:val="28"/>
        </w:rPr>
        <w:t xml:space="preserve"> ; </w:t>
      </w:r>
      <w:r w:rsidR="006C0CA0" w:rsidRPr="006C0CA0">
        <w:rPr>
          <w:bCs/>
          <w:sz w:val="28"/>
          <w:szCs w:val="28"/>
        </w:rPr>
        <w:t>4mm à Lakoulé</w:t>
      </w:r>
      <w:r w:rsidR="006C0CA0">
        <w:rPr>
          <w:bCs/>
          <w:sz w:val="28"/>
          <w:szCs w:val="28"/>
        </w:rPr>
        <w:t>,</w:t>
      </w:r>
      <w:r w:rsidR="006C0CA0" w:rsidRPr="006C0CA0">
        <w:rPr>
          <w:bCs/>
          <w:sz w:val="28"/>
          <w:szCs w:val="28"/>
        </w:rPr>
        <w:t xml:space="preserve"> à Diabigue </w:t>
      </w:r>
      <w:r w:rsidR="006C0CA0">
        <w:rPr>
          <w:bCs/>
          <w:sz w:val="28"/>
          <w:szCs w:val="28"/>
        </w:rPr>
        <w:t>et</w:t>
      </w:r>
      <w:r w:rsidR="006C0CA0" w:rsidRPr="006C0CA0">
        <w:rPr>
          <w:bCs/>
          <w:sz w:val="28"/>
          <w:szCs w:val="28"/>
        </w:rPr>
        <w:t xml:space="preserve"> à Guemou</w:t>
      </w:r>
      <w:r w:rsidRPr="003D2F86">
        <w:rPr>
          <w:bCs/>
          <w:sz w:val="28"/>
          <w:szCs w:val="28"/>
        </w:rPr>
        <w:t>.</w:t>
      </w:r>
    </w:p>
    <w:p w14:paraId="38F6B15C" w14:textId="69C87779" w:rsidR="0071036A" w:rsidRPr="0082379A" w:rsidRDefault="005533C8" w:rsidP="006C0CA0">
      <w:pPr>
        <w:tabs>
          <w:tab w:val="left" w:pos="3510"/>
        </w:tabs>
        <w:jc w:val="both"/>
        <w:rPr>
          <w:bCs/>
          <w:sz w:val="28"/>
          <w:szCs w:val="28"/>
        </w:rPr>
      </w:pPr>
      <w:r w:rsidRPr="0082379A">
        <w:rPr>
          <w:b/>
          <w:bCs/>
          <w:sz w:val="28"/>
          <w:szCs w:val="28"/>
          <w:u w:val="single"/>
        </w:rPr>
        <w:t>Cercle de Diéma :</w:t>
      </w:r>
      <w:r w:rsidR="005860CB" w:rsidRPr="0082379A">
        <w:rPr>
          <w:b/>
          <w:bCs/>
          <w:sz w:val="28"/>
          <w:szCs w:val="28"/>
        </w:rPr>
        <w:t xml:space="preserve"> </w:t>
      </w:r>
      <w:r w:rsidR="006C0CA0" w:rsidRPr="0082379A">
        <w:rPr>
          <w:bCs/>
          <w:sz w:val="28"/>
          <w:szCs w:val="28"/>
        </w:rPr>
        <w:t xml:space="preserve">38mm à Guedingille ; 30mm à Diandioume et à Diabira ; 25mm à Tonkansigui et à Sokan ; 23mm à Walitoumou ; 20mm à Koungo, à Bouyanga, à Sorankedou </w:t>
      </w:r>
      <w:r w:rsidR="000765EC" w:rsidRPr="0082379A">
        <w:rPr>
          <w:bCs/>
          <w:sz w:val="28"/>
          <w:szCs w:val="28"/>
        </w:rPr>
        <w:t>et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>T</w:t>
      </w:r>
      <w:r w:rsidR="006C0CA0" w:rsidRPr="0082379A">
        <w:rPr>
          <w:bCs/>
          <w:sz w:val="28"/>
          <w:szCs w:val="28"/>
        </w:rPr>
        <w:t>orodo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 xml:space="preserve">17mm à Béma </w:t>
      </w:r>
      <w:r w:rsidR="000765EC" w:rsidRPr="0082379A">
        <w:rPr>
          <w:bCs/>
          <w:sz w:val="28"/>
          <w:szCs w:val="28"/>
        </w:rPr>
        <w:t xml:space="preserve">et </w:t>
      </w:r>
      <w:r w:rsidR="006C0CA0" w:rsidRPr="0082379A">
        <w:rPr>
          <w:bCs/>
          <w:sz w:val="28"/>
          <w:szCs w:val="28"/>
        </w:rPr>
        <w:t>à Bendougou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 xml:space="preserve">16mm à </w:t>
      </w:r>
      <w:r w:rsidR="006C0CA0" w:rsidRPr="0082379A">
        <w:rPr>
          <w:bCs/>
          <w:sz w:val="28"/>
          <w:szCs w:val="28"/>
        </w:rPr>
        <w:lastRenderedPageBreak/>
        <w:t xml:space="preserve">Kainera </w:t>
      </w:r>
      <w:r w:rsidR="000765EC" w:rsidRPr="0082379A">
        <w:rPr>
          <w:bCs/>
          <w:sz w:val="28"/>
          <w:szCs w:val="28"/>
        </w:rPr>
        <w:t xml:space="preserve">et </w:t>
      </w:r>
      <w:r w:rsidR="006C0CA0" w:rsidRPr="0082379A">
        <w:rPr>
          <w:bCs/>
          <w:sz w:val="28"/>
          <w:szCs w:val="28"/>
        </w:rPr>
        <w:t xml:space="preserve">à </w:t>
      </w:r>
      <w:r w:rsidR="000765EC" w:rsidRPr="0082379A">
        <w:rPr>
          <w:bCs/>
          <w:sz w:val="28"/>
          <w:szCs w:val="28"/>
        </w:rPr>
        <w:t xml:space="preserve">Sagabara ; </w:t>
      </w:r>
      <w:r w:rsidR="006C0CA0" w:rsidRPr="0082379A">
        <w:rPr>
          <w:bCs/>
          <w:sz w:val="28"/>
          <w:szCs w:val="28"/>
        </w:rPr>
        <w:t xml:space="preserve">15mm à </w:t>
      </w:r>
      <w:r w:rsidR="000765EC" w:rsidRPr="0082379A">
        <w:rPr>
          <w:bCs/>
          <w:sz w:val="28"/>
          <w:szCs w:val="28"/>
        </w:rPr>
        <w:t>Debo</w:t>
      </w:r>
      <w:r w:rsidR="006C0CA0" w:rsidRPr="0082379A">
        <w:rPr>
          <w:bCs/>
          <w:sz w:val="28"/>
          <w:szCs w:val="28"/>
        </w:rPr>
        <w:t xml:space="preserve"> Bamanna</w:t>
      </w:r>
      <w:r w:rsidR="000765EC" w:rsidRPr="0082379A">
        <w:rPr>
          <w:bCs/>
          <w:sz w:val="28"/>
          <w:szCs w:val="28"/>
        </w:rPr>
        <w:t xml:space="preserve">, </w:t>
      </w:r>
      <w:r w:rsidR="006C0CA0" w:rsidRPr="0082379A">
        <w:rPr>
          <w:bCs/>
          <w:sz w:val="28"/>
          <w:szCs w:val="28"/>
        </w:rPr>
        <w:t xml:space="preserve">à </w:t>
      </w:r>
      <w:r w:rsidR="000765EC" w:rsidRPr="0082379A">
        <w:rPr>
          <w:bCs/>
          <w:sz w:val="28"/>
          <w:szCs w:val="28"/>
        </w:rPr>
        <w:t>Troukoutie,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>K</w:t>
      </w:r>
      <w:r w:rsidR="006C0CA0" w:rsidRPr="0082379A">
        <w:rPr>
          <w:bCs/>
          <w:sz w:val="28"/>
          <w:szCs w:val="28"/>
        </w:rPr>
        <w:t>ana</w:t>
      </w:r>
      <w:r w:rsidR="000765EC" w:rsidRPr="0082379A">
        <w:rPr>
          <w:bCs/>
          <w:sz w:val="28"/>
          <w:szCs w:val="28"/>
        </w:rPr>
        <w:t>,</w:t>
      </w:r>
      <w:r w:rsidR="006C0CA0" w:rsidRPr="0082379A">
        <w:rPr>
          <w:bCs/>
          <w:sz w:val="28"/>
          <w:szCs w:val="28"/>
        </w:rPr>
        <w:t xml:space="preserve"> à Fagoune Bamanna</w:t>
      </w:r>
      <w:r w:rsidR="000765EC" w:rsidRPr="0082379A">
        <w:rPr>
          <w:bCs/>
          <w:sz w:val="28"/>
          <w:szCs w:val="28"/>
        </w:rPr>
        <w:t>,</w:t>
      </w:r>
      <w:r w:rsidR="006C0CA0" w:rsidRPr="0082379A">
        <w:rPr>
          <w:bCs/>
          <w:sz w:val="28"/>
          <w:szCs w:val="28"/>
        </w:rPr>
        <w:t xml:space="preserve"> à Soma </w:t>
      </w:r>
      <w:r w:rsidR="000765EC" w:rsidRPr="0082379A">
        <w:rPr>
          <w:bCs/>
          <w:sz w:val="28"/>
          <w:szCs w:val="28"/>
        </w:rPr>
        <w:t xml:space="preserve">et </w:t>
      </w:r>
      <w:r w:rsidR="006C0CA0" w:rsidRPr="0082379A">
        <w:rPr>
          <w:bCs/>
          <w:sz w:val="28"/>
          <w:szCs w:val="28"/>
        </w:rPr>
        <w:t>à Dahabou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>13mm à Dabara</w:t>
      </w:r>
      <w:r w:rsidR="000765EC" w:rsidRPr="0082379A">
        <w:rPr>
          <w:bCs/>
          <w:sz w:val="28"/>
          <w:szCs w:val="28"/>
        </w:rPr>
        <w:t xml:space="preserve">, </w:t>
      </w:r>
      <w:r w:rsidR="006C0CA0" w:rsidRPr="0082379A">
        <w:rPr>
          <w:bCs/>
          <w:sz w:val="28"/>
          <w:szCs w:val="28"/>
        </w:rPr>
        <w:t xml:space="preserve">à </w:t>
      </w:r>
      <w:r w:rsidR="000765EC" w:rsidRPr="0082379A">
        <w:rPr>
          <w:bCs/>
          <w:sz w:val="28"/>
          <w:szCs w:val="28"/>
        </w:rPr>
        <w:t>K</w:t>
      </w:r>
      <w:r w:rsidR="006C0CA0" w:rsidRPr="0082379A">
        <w:rPr>
          <w:bCs/>
          <w:sz w:val="28"/>
          <w:szCs w:val="28"/>
        </w:rPr>
        <w:t>andiaré</w:t>
      </w:r>
      <w:r w:rsidR="000765EC" w:rsidRPr="0082379A">
        <w:rPr>
          <w:bCs/>
          <w:sz w:val="28"/>
          <w:szCs w:val="28"/>
        </w:rPr>
        <w:t xml:space="preserve"> et</w:t>
      </w:r>
      <w:r w:rsidR="006C0CA0" w:rsidRPr="0082379A">
        <w:rPr>
          <w:bCs/>
          <w:sz w:val="28"/>
          <w:szCs w:val="28"/>
        </w:rPr>
        <w:t xml:space="preserve"> à Fangoumba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 xml:space="preserve">12mm à Sorontiguila </w:t>
      </w:r>
      <w:r w:rsidR="000765EC" w:rsidRPr="0082379A">
        <w:rPr>
          <w:bCs/>
          <w:sz w:val="28"/>
          <w:szCs w:val="28"/>
        </w:rPr>
        <w:t>et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>Touba</w:t>
      </w:r>
      <w:r w:rsidR="006C0CA0" w:rsidRPr="0082379A">
        <w:rPr>
          <w:bCs/>
          <w:sz w:val="28"/>
          <w:szCs w:val="28"/>
        </w:rPr>
        <w:t xml:space="preserve"> Madina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 xml:space="preserve">11mm à </w:t>
      </w:r>
      <w:r w:rsidR="000765EC" w:rsidRPr="0082379A">
        <w:rPr>
          <w:bCs/>
          <w:sz w:val="28"/>
          <w:szCs w:val="28"/>
        </w:rPr>
        <w:t>Moutan</w:t>
      </w:r>
      <w:r w:rsidR="006C0CA0" w:rsidRPr="0082379A">
        <w:rPr>
          <w:bCs/>
          <w:sz w:val="28"/>
          <w:szCs w:val="28"/>
        </w:rPr>
        <w:t xml:space="preserve"> Soninke </w:t>
      </w:r>
      <w:r w:rsidR="000765EC" w:rsidRPr="0082379A">
        <w:rPr>
          <w:bCs/>
          <w:sz w:val="28"/>
          <w:szCs w:val="28"/>
        </w:rPr>
        <w:t>et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 xml:space="preserve">Kaouka ; </w:t>
      </w:r>
      <w:r w:rsidR="006C0CA0" w:rsidRPr="0082379A">
        <w:rPr>
          <w:bCs/>
          <w:sz w:val="28"/>
          <w:szCs w:val="28"/>
        </w:rPr>
        <w:t xml:space="preserve">10mm à </w:t>
      </w:r>
      <w:r w:rsidR="000765EC" w:rsidRPr="0082379A">
        <w:rPr>
          <w:bCs/>
          <w:sz w:val="28"/>
          <w:szCs w:val="28"/>
        </w:rPr>
        <w:t>Debo</w:t>
      </w:r>
      <w:r w:rsidR="006C0CA0" w:rsidRPr="0082379A">
        <w:rPr>
          <w:bCs/>
          <w:sz w:val="28"/>
          <w:szCs w:val="28"/>
        </w:rPr>
        <w:t xml:space="preserve"> </w:t>
      </w:r>
      <w:r w:rsidR="000765EC" w:rsidRPr="0082379A">
        <w:rPr>
          <w:bCs/>
          <w:sz w:val="28"/>
          <w:szCs w:val="28"/>
        </w:rPr>
        <w:t>Kagoro,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 xml:space="preserve">Sobougou et </w:t>
      </w:r>
      <w:r w:rsidR="006C0CA0" w:rsidRPr="0082379A">
        <w:rPr>
          <w:bCs/>
          <w:sz w:val="28"/>
          <w:szCs w:val="28"/>
        </w:rPr>
        <w:t xml:space="preserve">à </w:t>
      </w:r>
      <w:r w:rsidR="000765EC" w:rsidRPr="0082379A">
        <w:rPr>
          <w:bCs/>
          <w:sz w:val="28"/>
          <w:szCs w:val="28"/>
        </w:rPr>
        <w:t xml:space="preserve">Boudessi ; </w:t>
      </w:r>
      <w:r w:rsidR="006C0CA0" w:rsidRPr="0082379A">
        <w:rPr>
          <w:bCs/>
          <w:sz w:val="28"/>
          <w:szCs w:val="28"/>
        </w:rPr>
        <w:t>8mm à Diéma</w:t>
      </w:r>
      <w:r w:rsidR="000765EC" w:rsidRPr="0082379A">
        <w:rPr>
          <w:bCs/>
          <w:sz w:val="28"/>
          <w:szCs w:val="28"/>
        </w:rPr>
        <w:t>,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>Sebabougou,</w:t>
      </w:r>
      <w:r w:rsidR="006C0CA0" w:rsidRPr="0082379A">
        <w:rPr>
          <w:bCs/>
          <w:sz w:val="28"/>
          <w:szCs w:val="28"/>
        </w:rPr>
        <w:t xml:space="preserve"> à Lambidou ville </w:t>
      </w:r>
      <w:r w:rsidR="000765EC" w:rsidRPr="0082379A">
        <w:rPr>
          <w:bCs/>
          <w:sz w:val="28"/>
          <w:szCs w:val="28"/>
        </w:rPr>
        <w:t>et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 xml:space="preserve">Farabougou ; </w:t>
      </w:r>
      <w:r w:rsidR="006C0CA0" w:rsidRPr="0082379A">
        <w:rPr>
          <w:bCs/>
          <w:sz w:val="28"/>
          <w:szCs w:val="28"/>
        </w:rPr>
        <w:t>7mm à Fatao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>6mm à  Antenne Orange Diéma</w:t>
      </w:r>
      <w:r w:rsidR="000765EC" w:rsidRPr="0082379A">
        <w:rPr>
          <w:bCs/>
          <w:sz w:val="28"/>
          <w:szCs w:val="28"/>
        </w:rPr>
        <w:t>,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>Bobougou,</w:t>
      </w:r>
      <w:r w:rsidR="006C0CA0" w:rsidRPr="0082379A">
        <w:rPr>
          <w:bCs/>
          <w:sz w:val="28"/>
          <w:szCs w:val="28"/>
        </w:rPr>
        <w:t xml:space="preserve"> à Madina </w:t>
      </w:r>
      <w:r w:rsidR="000765EC" w:rsidRPr="0082379A">
        <w:rPr>
          <w:bCs/>
          <w:sz w:val="28"/>
          <w:szCs w:val="28"/>
        </w:rPr>
        <w:t>Camara,</w:t>
      </w:r>
      <w:r w:rsidR="006C0CA0" w:rsidRPr="0082379A">
        <w:rPr>
          <w:bCs/>
          <w:sz w:val="28"/>
          <w:szCs w:val="28"/>
        </w:rPr>
        <w:t xml:space="preserve"> à </w:t>
      </w:r>
      <w:r w:rsidR="000765EC" w:rsidRPr="0082379A">
        <w:rPr>
          <w:bCs/>
          <w:sz w:val="28"/>
          <w:szCs w:val="28"/>
        </w:rPr>
        <w:t xml:space="preserve">Koumarenga, </w:t>
      </w:r>
      <w:r w:rsidR="006C0CA0" w:rsidRPr="0082379A">
        <w:rPr>
          <w:bCs/>
          <w:sz w:val="28"/>
          <w:szCs w:val="28"/>
        </w:rPr>
        <w:t xml:space="preserve">à </w:t>
      </w:r>
      <w:r w:rsidR="000765EC" w:rsidRPr="0082379A">
        <w:rPr>
          <w:bCs/>
          <w:sz w:val="28"/>
          <w:szCs w:val="28"/>
        </w:rPr>
        <w:t>K</w:t>
      </w:r>
      <w:r w:rsidR="006C0CA0" w:rsidRPr="0082379A">
        <w:rPr>
          <w:bCs/>
          <w:sz w:val="28"/>
          <w:szCs w:val="28"/>
        </w:rPr>
        <w:t xml:space="preserve">aimpo </w:t>
      </w:r>
      <w:r w:rsidR="000765EC" w:rsidRPr="0082379A">
        <w:rPr>
          <w:bCs/>
          <w:sz w:val="28"/>
          <w:szCs w:val="28"/>
        </w:rPr>
        <w:t xml:space="preserve">et </w:t>
      </w:r>
      <w:r w:rsidR="006C0CA0" w:rsidRPr="0082379A">
        <w:rPr>
          <w:bCs/>
          <w:sz w:val="28"/>
          <w:szCs w:val="28"/>
        </w:rPr>
        <w:t>à Benthiamé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 xml:space="preserve">5mm à </w:t>
      </w:r>
      <w:r w:rsidR="000765EC" w:rsidRPr="0082379A">
        <w:rPr>
          <w:bCs/>
          <w:sz w:val="28"/>
          <w:szCs w:val="28"/>
        </w:rPr>
        <w:t>Kamouné</w:t>
      </w:r>
      <w:r w:rsidR="006C0CA0" w:rsidRPr="0082379A">
        <w:rPr>
          <w:bCs/>
          <w:sz w:val="28"/>
          <w:szCs w:val="28"/>
        </w:rPr>
        <w:t xml:space="preserve"> Diambre</w:t>
      </w:r>
      <w:r w:rsidR="000765EC" w:rsidRPr="0082379A">
        <w:rPr>
          <w:bCs/>
          <w:sz w:val="28"/>
          <w:szCs w:val="28"/>
        </w:rPr>
        <w:t xml:space="preserve">, </w:t>
      </w:r>
      <w:r w:rsidR="006C0CA0" w:rsidRPr="0082379A">
        <w:rPr>
          <w:bCs/>
          <w:sz w:val="28"/>
          <w:szCs w:val="28"/>
        </w:rPr>
        <w:t>à Dianguirdé</w:t>
      </w:r>
      <w:r w:rsidR="000765EC" w:rsidRPr="0082379A">
        <w:rPr>
          <w:bCs/>
          <w:sz w:val="28"/>
          <w:szCs w:val="28"/>
        </w:rPr>
        <w:t xml:space="preserve">, </w:t>
      </w:r>
      <w:r w:rsidR="006C0CA0" w:rsidRPr="0082379A">
        <w:rPr>
          <w:bCs/>
          <w:sz w:val="28"/>
          <w:szCs w:val="28"/>
        </w:rPr>
        <w:t>à Bignekolobougou</w:t>
      </w:r>
      <w:r w:rsidR="000765EC" w:rsidRPr="0082379A">
        <w:rPr>
          <w:bCs/>
          <w:sz w:val="28"/>
          <w:szCs w:val="28"/>
        </w:rPr>
        <w:t xml:space="preserve">, </w:t>
      </w:r>
      <w:r w:rsidR="006C0CA0" w:rsidRPr="0082379A">
        <w:rPr>
          <w:bCs/>
          <w:sz w:val="28"/>
          <w:szCs w:val="28"/>
        </w:rPr>
        <w:t xml:space="preserve">à Gori </w:t>
      </w:r>
      <w:r w:rsidR="000765EC" w:rsidRPr="0082379A">
        <w:rPr>
          <w:bCs/>
          <w:sz w:val="28"/>
          <w:szCs w:val="28"/>
        </w:rPr>
        <w:t xml:space="preserve">et </w:t>
      </w:r>
      <w:r w:rsidR="006C0CA0" w:rsidRPr="0082379A">
        <w:rPr>
          <w:bCs/>
          <w:sz w:val="28"/>
          <w:szCs w:val="28"/>
        </w:rPr>
        <w:t>à Diangounté Camara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 xml:space="preserve">4mm à </w:t>
      </w:r>
      <w:r w:rsidR="000765EC" w:rsidRPr="0082379A">
        <w:rPr>
          <w:bCs/>
          <w:sz w:val="28"/>
          <w:szCs w:val="28"/>
        </w:rPr>
        <w:t xml:space="preserve">Tonko, </w:t>
      </w:r>
      <w:r w:rsidR="006C0CA0" w:rsidRPr="0082379A">
        <w:rPr>
          <w:bCs/>
          <w:sz w:val="28"/>
          <w:szCs w:val="28"/>
        </w:rPr>
        <w:t>à Kereguede</w:t>
      </w:r>
      <w:r w:rsidR="000765EC" w:rsidRPr="0082379A">
        <w:rPr>
          <w:bCs/>
          <w:sz w:val="28"/>
          <w:szCs w:val="28"/>
        </w:rPr>
        <w:t xml:space="preserve">, </w:t>
      </w:r>
      <w:r w:rsidR="006C0CA0" w:rsidRPr="0082379A">
        <w:rPr>
          <w:bCs/>
          <w:sz w:val="28"/>
          <w:szCs w:val="28"/>
        </w:rPr>
        <w:t xml:space="preserve">à </w:t>
      </w:r>
      <w:r w:rsidR="000765EC" w:rsidRPr="0082379A">
        <w:rPr>
          <w:bCs/>
          <w:sz w:val="28"/>
          <w:szCs w:val="28"/>
        </w:rPr>
        <w:t>Lambaba,</w:t>
      </w:r>
      <w:r w:rsidR="006C0CA0" w:rsidRPr="0082379A">
        <w:rPr>
          <w:bCs/>
          <w:sz w:val="28"/>
          <w:szCs w:val="28"/>
        </w:rPr>
        <w:t xml:space="preserve"> à Guenebati </w:t>
      </w:r>
      <w:r w:rsidR="000765EC" w:rsidRPr="0082379A">
        <w:rPr>
          <w:bCs/>
          <w:sz w:val="28"/>
          <w:szCs w:val="28"/>
        </w:rPr>
        <w:t xml:space="preserve">et </w:t>
      </w:r>
      <w:r w:rsidR="006C0CA0" w:rsidRPr="0082379A">
        <w:rPr>
          <w:bCs/>
          <w:sz w:val="28"/>
          <w:szCs w:val="28"/>
        </w:rPr>
        <w:t xml:space="preserve">à </w:t>
      </w:r>
      <w:r w:rsidR="000765EC" w:rsidRPr="0082379A">
        <w:rPr>
          <w:bCs/>
          <w:sz w:val="28"/>
          <w:szCs w:val="28"/>
        </w:rPr>
        <w:t>S</w:t>
      </w:r>
      <w:r w:rsidR="006C0CA0" w:rsidRPr="0082379A">
        <w:rPr>
          <w:bCs/>
          <w:sz w:val="28"/>
          <w:szCs w:val="28"/>
        </w:rPr>
        <w:t>agama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>3mm à Garanbougou</w:t>
      </w:r>
      <w:r w:rsidR="000765EC" w:rsidRPr="0082379A">
        <w:rPr>
          <w:bCs/>
          <w:sz w:val="28"/>
          <w:szCs w:val="28"/>
        </w:rPr>
        <w:t>,</w:t>
      </w:r>
      <w:r w:rsidR="006C0CA0" w:rsidRPr="0082379A">
        <w:rPr>
          <w:bCs/>
          <w:sz w:val="28"/>
          <w:szCs w:val="28"/>
        </w:rPr>
        <w:t xml:space="preserve"> à Dampa </w:t>
      </w:r>
      <w:r w:rsidR="000765EC" w:rsidRPr="0082379A">
        <w:rPr>
          <w:bCs/>
          <w:sz w:val="28"/>
          <w:szCs w:val="28"/>
        </w:rPr>
        <w:t>et</w:t>
      </w:r>
      <w:r w:rsidR="006C0CA0" w:rsidRPr="0082379A">
        <w:rPr>
          <w:bCs/>
          <w:sz w:val="28"/>
          <w:szCs w:val="28"/>
        </w:rPr>
        <w:t xml:space="preserve"> à Maroutera</w:t>
      </w:r>
      <w:r w:rsidR="000765EC" w:rsidRPr="0082379A">
        <w:rPr>
          <w:bCs/>
          <w:sz w:val="28"/>
          <w:szCs w:val="28"/>
        </w:rPr>
        <w:t xml:space="preserve"> ; </w:t>
      </w:r>
      <w:r w:rsidR="006C0CA0" w:rsidRPr="0082379A">
        <w:rPr>
          <w:bCs/>
          <w:sz w:val="28"/>
          <w:szCs w:val="28"/>
        </w:rPr>
        <w:t xml:space="preserve">2mm à </w:t>
      </w:r>
      <w:r w:rsidR="000765EC" w:rsidRPr="0082379A">
        <w:rPr>
          <w:bCs/>
          <w:sz w:val="28"/>
          <w:szCs w:val="28"/>
        </w:rPr>
        <w:t>Sandoumbou,</w:t>
      </w:r>
      <w:r w:rsidR="006C0CA0" w:rsidRPr="0082379A">
        <w:rPr>
          <w:bCs/>
          <w:sz w:val="28"/>
          <w:szCs w:val="28"/>
        </w:rPr>
        <w:t xml:space="preserve"> à Fagoune </w:t>
      </w:r>
      <w:r w:rsidR="000765EC" w:rsidRPr="0082379A">
        <w:rPr>
          <w:bCs/>
          <w:sz w:val="28"/>
          <w:szCs w:val="28"/>
        </w:rPr>
        <w:t>Kagoro,</w:t>
      </w:r>
      <w:r w:rsidR="006C0CA0" w:rsidRPr="0082379A">
        <w:rPr>
          <w:bCs/>
          <w:sz w:val="28"/>
          <w:szCs w:val="28"/>
        </w:rPr>
        <w:t xml:space="preserve"> à Dioumara</w:t>
      </w:r>
      <w:r w:rsidR="0082379A" w:rsidRPr="0082379A">
        <w:rPr>
          <w:bCs/>
          <w:sz w:val="28"/>
          <w:szCs w:val="28"/>
        </w:rPr>
        <w:t>,</w:t>
      </w:r>
      <w:r w:rsidR="006C0CA0" w:rsidRPr="0082379A">
        <w:rPr>
          <w:bCs/>
          <w:sz w:val="28"/>
          <w:szCs w:val="28"/>
        </w:rPr>
        <w:t xml:space="preserve"> à Gandiala </w:t>
      </w:r>
      <w:r w:rsidR="0082379A" w:rsidRPr="0082379A">
        <w:rPr>
          <w:bCs/>
          <w:sz w:val="28"/>
          <w:szCs w:val="28"/>
        </w:rPr>
        <w:t>et</w:t>
      </w:r>
      <w:r w:rsidR="006C0CA0" w:rsidRPr="0082379A">
        <w:rPr>
          <w:bCs/>
          <w:sz w:val="28"/>
          <w:szCs w:val="28"/>
        </w:rPr>
        <w:t xml:space="preserve"> à </w:t>
      </w:r>
      <w:r w:rsidR="0082379A" w:rsidRPr="0082379A">
        <w:rPr>
          <w:bCs/>
          <w:sz w:val="28"/>
          <w:szCs w:val="28"/>
        </w:rPr>
        <w:t>Singone.</w:t>
      </w:r>
    </w:p>
    <w:p w14:paraId="6C4F1E9E" w14:textId="77777777" w:rsidR="000C1783" w:rsidRPr="00263B8F" w:rsidRDefault="000C1783" w:rsidP="007D4C1D">
      <w:pPr>
        <w:tabs>
          <w:tab w:val="left" w:pos="3510"/>
        </w:tabs>
        <w:jc w:val="both"/>
        <w:rPr>
          <w:bCs/>
          <w:color w:val="EE0000"/>
          <w:sz w:val="28"/>
          <w:szCs w:val="28"/>
        </w:rPr>
      </w:pPr>
    </w:p>
    <w:p w14:paraId="317D3F29" w14:textId="12FC5A42" w:rsidR="000C1783" w:rsidRPr="003D2F86" w:rsidRDefault="000C1783" w:rsidP="000C1783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3D2F86">
        <w:rPr>
          <w:b/>
          <w:bCs/>
          <w:sz w:val="28"/>
          <w:szCs w:val="28"/>
          <w:bdr w:val="single" w:sz="24" w:space="0" w:color="00000A"/>
        </w:rPr>
        <w:t>REGION DE NARA</w:t>
      </w:r>
    </w:p>
    <w:p w14:paraId="160D0170" w14:textId="69F04B7B" w:rsidR="000C1783" w:rsidRPr="003D2F86" w:rsidRDefault="000C1783" w:rsidP="000C1783">
      <w:pPr>
        <w:tabs>
          <w:tab w:val="left" w:pos="3510"/>
        </w:tabs>
        <w:jc w:val="both"/>
        <w:rPr>
          <w:bCs/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>Cercle de Nara :</w:t>
      </w:r>
      <w:r w:rsidRPr="003D2F86">
        <w:rPr>
          <w:b/>
          <w:bCs/>
          <w:sz w:val="28"/>
          <w:szCs w:val="28"/>
        </w:rPr>
        <w:t xml:space="preserve"> </w:t>
      </w:r>
      <w:r w:rsidR="003D2F86" w:rsidRPr="003D2F86">
        <w:rPr>
          <w:bCs/>
          <w:sz w:val="28"/>
          <w:szCs w:val="28"/>
        </w:rPr>
        <w:t>6</w:t>
      </w:r>
      <w:r w:rsidRPr="003D2F86">
        <w:rPr>
          <w:bCs/>
          <w:sz w:val="28"/>
          <w:szCs w:val="28"/>
        </w:rPr>
        <w:t xml:space="preserve">mm à </w:t>
      </w:r>
      <w:r w:rsidR="005A2414" w:rsidRPr="003D2F86">
        <w:rPr>
          <w:bCs/>
          <w:sz w:val="28"/>
          <w:szCs w:val="28"/>
        </w:rPr>
        <w:t>Nara</w:t>
      </w:r>
      <w:r w:rsidRPr="003D2F86">
        <w:rPr>
          <w:bCs/>
          <w:sz w:val="28"/>
          <w:szCs w:val="28"/>
        </w:rPr>
        <w:t>.</w:t>
      </w:r>
    </w:p>
    <w:p w14:paraId="3EC5488E" w14:textId="77777777" w:rsidR="000C1783" w:rsidRPr="00263B8F" w:rsidRDefault="000C1783" w:rsidP="007D4C1D">
      <w:pPr>
        <w:tabs>
          <w:tab w:val="left" w:pos="3510"/>
        </w:tabs>
        <w:jc w:val="both"/>
        <w:rPr>
          <w:bCs/>
          <w:color w:val="EE0000"/>
          <w:sz w:val="28"/>
          <w:szCs w:val="28"/>
        </w:rPr>
      </w:pPr>
    </w:p>
    <w:p w14:paraId="3479449B" w14:textId="77777777" w:rsidR="00513790" w:rsidRPr="00263B8F" w:rsidRDefault="00513790" w:rsidP="00513790">
      <w:pPr>
        <w:tabs>
          <w:tab w:val="left" w:pos="3510"/>
        </w:tabs>
        <w:jc w:val="center"/>
        <w:rPr>
          <w:b/>
          <w:bCs/>
          <w:color w:val="EE0000"/>
          <w:sz w:val="28"/>
          <w:szCs w:val="28"/>
          <w:bdr w:val="single" w:sz="24" w:space="0" w:color="00000A"/>
        </w:rPr>
      </w:pPr>
    </w:p>
    <w:p w14:paraId="6EB4F28A" w14:textId="3DD55A21" w:rsidR="00050AC1" w:rsidRPr="006C0CA0" w:rsidRDefault="00431E8F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6C0CA0">
        <w:rPr>
          <w:b/>
          <w:bCs/>
          <w:sz w:val="28"/>
          <w:szCs w:val="28"/>
          <w:bdr w:val="single" w:sz="24" w:space="0" w:color="00000A"/>
        </w:rPr>
        <w:t>REGION DE KOULIKORO</w:t>
      </w:r>
    </w:p>
    <w:p w14:paraId="212D4DEB" w14:textId="302D9883" w:rsidR="002E54C1" w:rsidRPr="006C0CA0" w:rsidRDefault="002E54C1" w:rsidP="002E54C1">
      <w:pPr>
        <w:tabs>
          <w:tab w:val="left" w:pos="3510"/>
        </w:tabs>
        <w:jc w:val="both"/>
        <w:rPr>
          <w:bCs/>
          <w:sz w:val="28"/>
          <w:szCs w:val="28"/>
        </w:rPr>
      </w:pPr>
      <w:r w:rsidRPr="006C0CA0">
        <w:rPr>
          <w:b/>
          <w:bCs/>
          <w:sz w:val="28"/>
          <w:szCs w:val="28"/>
          <w:u w:val="single"/>
        </w:rPr>
        <w:t>Cercle de Kolokani :</w:t>
      </w:r>
      <w:r w:rsidR="008C621C" w:rsidRPr="006C0CA0">
        <w:rPr>
          <w:bCs/>
          <w:sz w:val="28"/>
          <w:szCs w:val="28"/>
        </w:rPr>
        <w:t xml:space="preserve"> </w:t>
      </w:r>
      <w:r w:rsidR="006C0CA0" w:rsidRPr="006C0CA0">
        <w:rPr>
          <w:bCs/>
          <w:sz w:val="28"/>
          <w:szCs w:val="28"/>
        </w:rPr>
        <w:t>50</w:t>
      </w:r>
      <w:r w:rsidR="0086308B" w:rsidRPr="006C0CA0">
        <w:rPr>
          <w:bCs/>
          <w:sz w:val="28"/>
          <w:szCs w:val="28"/>
        </w:rPr>
        <w:t xml:space="preserve">mm à </w:t>
      </w:r>
      <w:r w:rsidR="006C0CA0" w:rsidRPr="006C0CA0">
        <w:rPr>
          <w:bCs/>
          <w:sz w:val="28"/>
          <w:szCs w:val="28"/>
        </w:rPr>
        <w:t>Taou Nianangolola</w:t>
      </w:r>
      <w:r w:rsidR="0082379A">
        <w:rPr>
          <w:bCs/>
          <w:sz w:val="28"/>
          <w:szCs w:val="28"/>
        </w:rPr>
        <w:t> ; 35mm à Kolokani</w:t>
      </w:r>
      <w:r w:rsidR="00137524">
        <w:rPr>
          <w:bCs/>
          <w:sz w:val="28"/>
          <w:szCs w:val="28"/>
        </w:rPr>
        <w:t xml:space="preserve"> ; 12mm à </w:t>
      </w:r>
      <w:r w:rsidR="00B55401">
        <w:rPr>
          <w:bCs/>
          <w:sz w:val="28"/>
          <w:szCs w:val="28"/>
        </w:rPr>
        <w:t>Didiéni</w:t>
      </w:r>
      <w:r w:rsidRPr="006C0CA0">
        <w:rPr>
          <w:bCs/>
          <w:sz w:val="28"/>
          <w:szCs w:val="28"/>
        </w:rPr>
        <w:t>.</w:t>
      </w:r>
    </w:p>
    <w:p w14:paraId="6212E1BF" w14:textId="6040B6A6" w:rsidR="002E54C1" w:rsidRPr="0082379A" w:rsidRDefault="002E54C1" w:rsidP="002E54C1">
      <w:pPr>
        <w:tabs>
          <w:tab w:val="left" w:pos="3510"/>
        </w:tabs>
        <w:jc w:val="both"/>
        <w:rPr>
          <w:b/>
          <w:sz w:val="28"/>
          <w:szCs w:val="28"/>
          <w:u w:val="single"/>
        </w:rPr>
      </w:pPr>
      <w:r w:rsidRPr="006C0CA0">
        <w:rPr>
          <w:b/>
          <w:bCs/>
          <w:sz w:val="28"/>
          <w:szCs w:val="28"/>
          <w:u w:val="single"/>
        </w:rPr>
        <w:t>Cercle de Kati</w:t>
      </w:r>
      <w:r w:rsidRPr="006C0CA0">
        <w:rPr>
          <w:b/>
          <w:bCs/>
          <w:sz w:val="28"/>
          <w:szCs w:val="28"/>
        </w:rPr>
        <w:t xml:space="preserve"> : </w:t>
      </w:r>
      <w:r w:rsidR="006C0CA0" w:rsidRPr="006C0CA0">
        <w:rPr>
          <w:sz w:val="28"/>
          <w:szCs w:val="28"/>
        </w:rPr>
        <w:t>85 mm à Nyinyinkoro ;</w:t>
      </w:r>
      <w:r w:rsidR="006C0CA0" w:rsidRPr="006C0CA0">
        <w:rPr>
          <w:b/>
          <w:bCs/>
          <w:sz w:val="28"/>
          <w:szCs w:val="28"/>
        </w:rPr>
        <w:t xml:space="preserve"> </w:t>
      </w:r>
      <w:r w:rsidR="0082379A" w:rsidRPr="0082379A">
        <w:rPr>
          <w:bCs/>
          <w:sz w:val="28"/>
          <w:szCs w:val="28"/>
        </w:rPr>
        <w:t>48</w:t>
      </w:r>
      <w:r w:rsidR="00581550" w:rsidRPr="0082379A">
        <w:rPr>
          <w:bCs/>
          <w:sz w:val="28"/>
          <w:szCs w:val="28"/>
        </w:rPr>
        <w:t>mm à Bancoumana</w:t>
      </w:r>
      <w:r w:rsidRPr="0082379A">
        <w:rPr>
          <w:bCs/>
          <w:sz w:val="28"/>
          <w:szCs w:val="28"/>
        </w:rPr>
        <w:t>.</w:t>
      </w:r>
    </w:p>
    <w:p w14:paraId="75141250" w14:textId="0CEE2788" w:rsidR="002E54C1" w:rsidRPr="00263B8F" w:rsidRDefault="002E54C1" w:rsidP="002E54C1">
      <w:pPr>
        <w:tabs>
          <w:tab w:val="left" w:pos="3510"/>
        </w:tabs>
        <w:jc w:val="both"/>
        <w:rPr>
          <w:b/>
          <w:sz w:val="28"/>
          <w:szCs w:val="28"/>
          <w:u w:val="single"/>
        </w:rPr>
      </w:pPr>
      <w:r w:rsidRPr="00263B8F">
        <w:rPr>
          <w:b/>
          <w:bCs/>
          <w:sz w:val="28"/>
          <w:szCs w:val="28"/>
          <w:u w:val="single"/>
        </w:rPr>
        <w:t>Cercle de Kangaba :</w:t>
      </w:r>
      <w:r w:rsidR="005679EA" w:rsidRPr="00263B8F">
        <w:rPr>
          <w:sz w:val="28"/>
          <w:szCs w:val="28"/>
        </w:rPr>
        <w:t xml:space="preserve"> </w:t>
      </w:r>
      <w:r w:rsidR="003D2F86">
        <w:rPr>
          <w:sz w:val="28"/>
          <w:szCs w:val="28"/>
        </w:rPr>
        <w:t xml:space="preserve">70mm Kela ; </w:t>
      </w:r>
      <w:r w:rsidR="00263B8F" w:rsidRPr="00263B8F">
        <w:rPr>
          <w:sz w:val="28"/>
          <w:szCs w:val="28"/>
        </w:rPr>
        <w:t>57</w:t>
      </w:r>
      <w:r w:rsidR="005679EA" w:rsidRPr="00263B8F">
        <w:rPr>
          <w:sz w:val="28"/>
          <w:szCs w:val="28"/>
        </w:rPr>
        <w:t>mm à Kangaba</w:t>
      </w:r>
      <w:r w:rsidR="003D2F86">
        <w:rPr>
          <w:sz w:val="28"/>
          <w:szCs w:val="28"/>
        </w:rPr>
        <w:t> ; 50mm à Figura-Toomo</w:t>
      </w:r>
      <w:r w:rsidR="00B51EDF" w:rsidRPr="00263B8F">
        <w:rPr>
          <w:sz w:val="28"/>
          <w:szCs w:val="28"/>
        </w:rPr>
        <w:t>.</w:t>
      </w:r>
    </w:p>
    <w:p w14:paraId="7976352E" w14:textId="04753B2D" w:rsidR="00847060" w:rsidRPr="0082379A" w:rsidRDefault="002E54C1" w:rsidP="002E54C1">
      <w:pPr>
        <w:tabs>
          <w:tab w:val="left" w:pos="3510"/>
        </w:tabs>
        <w:jc w:val="both"/>
        <w:rPr>
          <w:bCs/>
          <w:sz w:val="28"/>
          <w:szCs w:val="28"/>
        </w:rPr>
      </w:pPr>
      <w:r w:rsidRPr="0082379A">
        <w:rPr>
          <w:b/>
          <w:bCs/>
          <w:sz w:val="28"/>
          <w:szCs w:val="28"/>
          <w:u w:val="single"/>
        </w:rPr>
        <w:t>Cercle de Banamba :</w:t>
      </w:r>
      <w:r w:rsidR="00A56714" w:rsidRPr="0082379A">
        <w:rPr>
          <w:sz w:val="28"/>
          <w:szCs w:val="28"/>
        </w:rPr>
        <w:t xml:space="preserve"> </w:t>
      </w:r>
      <w:r w:rsidR="0082379A" w:rsidRPr="0082379A">
        <w:rPr>
          <w:bCs/>
          <w:sz w:val="28"/>
          <w:szCs w:val="28"/>
        </w:rPr>
        <w:t>44</w:t>
      </w:r>
      <w:r w:rsidRPr="0082379A">
        <w:rPr>
          <w:bCs/>
          <w:sz w:val="28"/>
          <w:szCs w:val="28"/>
        </w:rPr>
        <w:t>mm à Banamba.</w:t>
      </w:r>
    </w:p>
    <w:p w14:paraId="10708821" w14:textId="77777777" w:rsidR="00050AC1" w:rsidRPr="00263B8F" w:rsidRDefault="00050AC1">
      <w:pPr>
        <w:tabs>
          <w:tab w:val="left" w:pos="3510"/>
        </w:tabs>
        <w:rPr>
          <w:b/>
          <w:bCs/>
          <w:color w:val="EE0000"/>
          <w:sz w:val="28"/>
          <w:szCs w:val="28"/>
        </w:rPr>
      </w:pPr>
    </w:p>
    <w:p w14:paraId="482304EC" w14:textId="77777777" w:rsidR="00050AC1" w:rsidRPr="00137524" w:rsidRDefault="00431E8F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137524">
        <w:rPr>
          <w:b/>
          <w:bCs/>
          <w:sz w:val="28"/>
          <w:szCs w:val="28"/>
          <w:bdr w:val="single" w:sz="24" w:space="0" w:color="00000A"/>
        </w:rPr>
        <w:t>REGION DE BOUGOUNI</w:t>
      </w:r>
    </w:p>
    <w:p w14:paraId="4308CD02" w14:textId="76449DF8" w:rsidR="00A26761" w:rsidRPr="00137524" w:rsidRDefault="00615A81" w:rsidP="00615A81">
      <w:pPr>
        <w:tabs>
          <w:tab w:val="left" w:pos="3510"/>
        </w:tabs>
        <w:rPr>
          <w:bCs/>
          <w:sz w:val="28"/>
          <w:szCs w:val="28"/>
        </w:rPr>
      </w:pPr>
      <w:r w:rsidRPr="00137524">
        <w:rPr>
          <w:b/>
          <w:bCs/>
          <w:sz w:val="28"/>
          <w:szCs w:val="28"/>
          <w:u w:val="single"/>
        </w:rPr>
        <w:t>Cercle de Sélingué :</w:t>
      </w:r>
      <w:r w:rsidR="00E6206C" w:rsidRPr="00137524">
        <w:rPr>
          <w:sz w:val="28"/>
          <w:szCs w:val="28"/>
        </w:rPr>
        <w:t xml:space="preserve"> </w:t>
      </w:r>
      <w:r w:rsidR="00137524" w:rsidRPr="00137524">
        <w:rPr>
          <w:bCs/>
          <w:sz w:val="28"/>
          <w:szCs w:val="28"/>
        </w:rPr>
        <w:t>46</w:t>
      </w:r>
      <w:r w:rsidRPr="00137524">
        <w:rPr>
          <w:bCs/>
          <w:sz w:val="28"/>
          <w:szCs w:val="28"/>
        </w:rPr>
        <w:t>mm à Sélingué.</w:t>
      </w:r>
    </w:p>
    <w:p w14:paraId="3E1D5CCA" w14:textId="4A4DA69E" w:rsidR="00050AC1" w:rsidRPr="00137524" w:rsidRDefault="00717422">
      <w:pPr>
        <w:tabs>
          <w:tab w:val="left" w:pos="3510"/>
        </w:tabs>
        <w:rPr>
          <w:bCs/>
          <w:sz w:val="28"/>
          <w:szCs w:val="28"/>
        </w:rPr>
      </w:pPr>
      <w:r w:rsidRPr="00137524">
        <w:rPr>
          <w:b/>
          <w:bCs/>
          <w:sz w:val="28"/>
          <w:szCs w:val="28"/>
          <w:u w:val="single"/>
        </w:rPr>
        <w:t>Cercle de Ouélessébougou :</w:t>
      </w:r>
      <w:r w:rsidRPr="00137524">
        <w:rPr>
          <w:sz w:val="28"/>
          <w:szCs w:val="28"/>
        </w:rPr>
        <w:t xml:space="preserve"> </w:t>
      </w:r>
      <w:r w:rsidR="00137524" w:rsidRPr="00137524">
        <w:rPr>
          <w:bCs/>
          <w:sz w:val="28"/>
          <w:szCs w:val="28"/>
        </w:rPr>
        <w:t>9</w:t>
      </w:r>
      <w:r w:rsidRPr="00137524">
        <w:rPr>
          <w:bCs/>
          <w:sz w:val="28"/>
          <w:szCs w:val="28"/>
        </w:rPr>
        <w:t>mm à Ouélessébougou.</w:t>
      </w:r>
    </w:p>
    <w:p w14:paraId="5932EE6F" w14:textId="77777777" w:rsidR="004550B2" w:rsidRPr="00263B8F" w:rsidRDefault="004550B2">
      <w:pPr>
        <w:tabs>
          <w:tab w:val="left" w:pos="3510"/>
        </w:tabs>
        <w:rPr>
          <w:bCs/>
          <w:color w:val="EE0000"/>
          <w:sz w:val="28"/>
          <w:szCs w:val="28"/>
        </w:rPr>
      </w:pPr>
    </w:p>
    <w:p w14:paraId="077D7D24" w14:textId="77777777" w:rsidR="00050AC1" w:rsidRPr="003D2F86" w:rsidRDefault="00431E8F">
      <w:pPr>
        <w:tabs>
          <w:tab w:val="left" w:pos="3510"/>
        </w:tabs>
        <w:jc w:val="center"/>
      </w:pPr>
      <w:r w:rsidRPr="003D2F86">
        <w:rPr>
          <w:b/>
          <w:bCs/>
          <w:sz w:val="28"/>
          <w:szCs w:val="28"/>
          <w:bdr w:val="single" w:sz="24" w:space="0" w:color="00000A"/>
        </w:rPr>
        <w:t>REGION DE KOUTIALA</w:t>
      </w:r>
    </w:p>
    <w:p w14:paraId="59C8E75E" w14:textId="6A6408BE" w:rsidR="00D94175" w:rsidRPr="00263B8F" w:rsidRDefault="007F505E" w:rsidP="00D13C90">
      <w:pPr>
        <w:tabs>
          <w:tab w:val="left" w:pos="3510"/>
        </w:tabs>
        <w:rPr>
          <w:color w:val="EE0000"/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>Cercle de Koutiala :</w:t>
      </w:r>
      <w:r w:rsidR="002257AE" w:rsidRPr="003D2F86">
        <w:rPr>
          <w:b/>
          <w:bCs/>
          <w:sz w:val="28"/>
          <w:szCs w:val="28"/>
        </w:rPr>
        <w:t xml:space="preserve"> </w:t>
      </w:r>
      <w:r w:rsidR="003D2F86" w:rsidRPr="003D2F86">
        <w:rPr>
          <w:sz w:val="28"/>
          <w:szCs w:val="28"/>
        </w:rPr>
        <w:t>Traces</w:t>
      </w:r>
      <w:r w:rsidR="007D6D74" w:rsidRPr="003D2F86">
        <w:rPr>
          <w:sz w:val="28"/>
          <w:szCs w:val="28"/>
        </w:rPr>
        <w:t xml:space="preserve"> à Koutiala</w:t>
      </w:r>
      <w:r w:rsidR="00D13C90">
        <w:rPr>
          <w:sz w:val="28"/>
          <w:szCs w:val="28"/>
        </w:rPr>
        <w:t>.</w:t>
      </w:r>
    </w:p>
    <w:p w14:paraId="2F10AC2A" w14:textId="77777777" w:rsidR="00D94175" w:rsidRPr="00263B8F" w:rsidRDefault="00D94175">
      <w:pPr>
        <w:tabs>
          <w:tab w:val="left" w:pos="3510"/>
        </w:tabs>
        <w:jc w:val="both"/>
        <w:rPr>
          <w:bCs/>
          <w:color w:val="EE0000"/>
          <w:sz w:val="28"/>
          <w:szCs w:val="28"/>
        </w:rPr>
      </w:pPr>
    </w:p>
    <w:p w14:paraId="7689CBBD" w14:textId="77777777" w:rsidR="00050AC1" w:rsidRPr="006C0CA0" w:rsidRDefault="00431E8F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6C0CA0">
        <w:rPr>
          <w:b/>
          <w:bCs/>
          <w:sz w:val="28"/>
          <w:szCs w:val="28"/>
          <w:bdr w:val="single" w:sz="24" w:space="0" w:color="00000A"/>
        </w:rPr>
        <w:t>REGION DE SEGOU</w:t>
      </w:r>
    </w:p>
    <w:p w14:paraId="1F59FFA8" w14:textId="77777777" w:rsidR="00BF0E11" w:rsidRPr="006C0CA0" w:rsidRDefault="00BF0E11">
      <w:pPr>
        <w:tabs>
          <w:tab w:val="left" w:pos="3510"/>
        </w:tabs>
        <w:jc w:val="center"/>
        <w:rPr>
          <w:b/>
          <w:bCs/>
          <w:sz w:val="28"/>
          <w:szCs w:val="28"/>
          <w:u w:val="single"/>
        </w:rPr>
      </w:pPr>
    </w:p>
    <w:p w14:paraId="4D7D13AC" w14:textId="01BF6C44" w:rsidR="00C852C6" w:rsidRPr="002B1211" w:rsidRDefault="00C852C6" w:rsidP="0082379A">
      <w:pPr>
        <w:tabs>
          <w:tab w:val="left" w:pos="3510"/>
        </w:tabs>
        <w:jc w:val="both"/>
        <w:rPr>
          <w:sz w:val="28"/>
          <w:szCs w:val="28"/>
        </w:rPr>
      </w:pPr>
      <w:r w:rsidRPr="002B1211">
        <w:rPr>
          <w:b/>
          <w:bCs/>
          <w:sz w:val="28"/>
          <w:szCs w:val="28"/>
          <w:u w:val="single"/>
        </w:rPr>
        <w:t>Cercle de Barouéli :</w:t>
      </w:r>
      <w:r w:rsidRPr="002B1211">
        <w:rPr>
          <w:sz w:val="28"/>
          <w:szCs w:val="28"/>
        </w:rPr>
        <w:t xml:space="preserve"> </w:t>
      </w:r>
      <w:r w:rsidR="0082379A" w:rsidRPr="002B1211">
        <w:rPr>
          <w:sz w:val="28"/>
          <w:szCs w:val="28"/>
        </w:rPr>
        <w:t>92mm à Gningué ; 75mm à Dinkinkôrô et à Teguébé ; 68mm à Koulala ; 57mm à Sougoubamanan ; 55mm à Siemana ; 46mm à Boidié ; 45mm à Tamani et à Dotembougou</w:t>
      </w:r>
      <w:r w:rsidR="002B1211" w:rsidRPr="002B1211">
        <w:rPr>
          <w:sz w:val="28"/>
          <w:szCs w:val="28"/>
        </w:rPr>
        <w:t> ; 43mm à M'bela ; 40mm à Kalakè marka</w:t>
      </w:r>
      <w:r w:rsidR="002B1211">
        <w:rPr>
          <w:sz w:val="28"/>
          <w:szCs w:val="28"/>
        </w:rPr>
        <w:t xml:space="preserve"> ; </w:t>
      </w:r>
      <w:r w:rsidR="002B1211" w:rsidRPr="002B1211">
        <w:rPr>
          <w:sz w:val="28"/>
          <w:szCs w:val="28"/>
        </w:rPr>
        <w:t xml:space="preserve">39mm à Djigani mabôwéré et à Sômô ; 38mm à Djikogo ; </w:t>
      </w:r>
      <w:r w:rsidR="0082379A" w:rsidRPr="002B1211">
        <w:rPr>
          <w:sz w:val="28"/>
          <w:szCs w:val="28"/>
        </w:rPr>
        <w:t xml:space="preserve">36mm à M'pebougou </w:t>
      </w:r>
      <w:r w:rsidR="002B1211" w:rsidRPr="002B1211">
        <w:rPr>
          <w:sz w:val="28"/>
          <w:szCs w:val="28"/>
        </w:rPr>
        <w:t xml:space="preserve">et à Séguéla ; </w:t>
      </w:r>
      <w:r w:rsidR="00E45285">
        <w:rPr>
          <w:sz w:val="28"/>
          <w:szCs w:val="28"/>
        </w:rPr>
        <w:t>34mm à Baraouéli</w:t>
      </w:r>
      <w:r w:rsidR="002B1211" w:rsidRPr="002B1211">
        <w:rPr>
          <w:sz w:val="28"/>
          <w:szCs w:val="28"/>
        </w:rPr>
        <w:t xml:space="preserve">30mm à N'tomikoro wéré ; 29mm à Mamaricissebougou ; </w:t>
      </w:r>
      <w:r w:rsidR="0082379A" w:rsidRPr="002B1211">
        <w:rPr>
          <w:sz w:val="28"/>
          <w:szCs w:val="28"/>
        </w:rPr>
        <w:t>26mm à Diawarala</w:t>
      </w:r>
      <w:r w:rsidR="002B1211" w:rsidRPr="002B1211">
        <w:rPr>
          <w:sz w:val="28"/>
          <w:szCs w:val="28"/>
        </w:rPr>
        <w:t xml:space="preserve"> ; </w:t>
      </w:r>
      <w:r w:rsidR="0082379A" w:rsidRPr="002B1211">
        <w:rPr>
          <w:sz w:val="28"/>
          <w:szCs w:val="28"/>
        </w:rPr>
        <w:t xml:space="preserve">25mm à </w:t>
      </w:r>
      <w:r w:rsidR="002B1211" w:rsidRPr="002B1211">
        <w:rPr>
          <w:sz w:val="28"/>
          <w:szCs w:val="28"/>
        </w:rPr>
        <w:t>D</w:t>
      </w:r>
      <w:r w:rsidR="0082379A" w:rsidRPr="002B1211">
        <w:rPr>
          <w:sz w:val="28"/>
          <w:szCs w:val="28"/>
        </w:rPr>
        <w:t>okobougou</w:t>
      </w:r>
      <w:r w:rsidR="002B1211" w:rsidRPr="002B1211">
        <w:rPr>
          <w:sz w:val="28"/>
          <w:szCs w:val="28"/>
        </w:rPr>
        <w:t xml:space="preserve"> ; </w:t>
      </w:r>
      <w:r w:rsidR="0082379A" w:rsidRPr="002B1211">
        <w:rPr>
          <w:sz w:val="28"/>
          <w:szCs w:val="28"/>
        </w:rPr>
        <w:t>24mm à Marobougou</w:t>
      </w:r>
      <w:r w:rsidR="002B1211" w:rsidRPr="002B1211">
        <w:rPr>
          <w:sz w:val="28"/>
          <w:szCs w:val="28"/>
        </w:rPr>
        <w:t xml:space="preserve"> ; </w:t>
      </w:r>
      <w:r w:rsidR="006C0CA0" w:rsidRPr="002B1211">
        <w:rPr>
          <w:sz w:val="28"/>
          <w:szCs w:val="28"/>
        </w:rPr>
        <w:t>3</w:t>
      </w:r>
      <w:r w:rsidR="00CC4DEE" w:rsidRPr="002B1211">
        <w:rPr>
          <w:sz w:val="28"/>
          <w:szCs w:val="28"/>
        </w:rPr>
        <w:t>mm à Gouendo Sinibougoula</w:t>
      </w:r>
      <w:r w:rsidR="002B1211" w:rsidRPr="002B1211">
        <w:rPr>
          <w:sz w:val="28"/>
          <w:szCs w:val="28"/>
        </w:rPr>
        <w:t>.</w:t>
      </w:r>
    </w:p>
    <w:p w14:paraId="0D534164" w14:textId="1959D67B" w:rsidR="00C852C6" w:rsidRPr="00263B8F" w:rsidRDefault="00C852C6" w:rsidP="00C852C6">
      <w:pPr>
        <w:tabs>
          <w:tab w:val="left" w:pos="3510"/>
        </w:tabs>
        <w:jc w:val="both"/>
        <w:rPr>
          <w:color w:val="EE0000"/>
          <w:sz w:val="28"/>
          <w:szCs w:val="28"/>
        </w:rPr>
      </w:pPr>
      <w:r w:rsidRPr="0082379A">
        <w:rPr>
          <w:b/>
          <w:bCs/>
          <w:sz w:val="28"/>
          <w:szCs w:val="28"/>
          <w:u w:val="single"/>
        </w:rPr>
        <w:t>Cercle de Bla :</w:t>
      </w:r>
      <w:r w:rsidRPr="0082379A">
        <w:rPr>
          <w:sz w:val="28"/>
          <w:szCs w:val="28"/>
        </w:rPr>
        <w:t xml:space="preserve"> </w:t>
      </w:r>
      <w:r w:rsidR="0082379A" w:rsidRPr="0082379A">
        <w:rPr>
          <w:sz w:val="28"/>
          <w:szCs w:val="28"/>
        </w:rPr>
        <w:t>30</w:t>
      </w:r>
      <w:r w:rsidR="00442B15" w:rsidRPr="0082379A">
        <w:rPr>
          <w:sz w:val="28"/>
          <w:szCs w:val="28"/>
        </w:rPr>
        <w:t>mm à Bla</w:t>
      </w:r>
      <w:r w:rsidR="00CA4820" w:rsidRPr="0082379A">
        <w:rPr>
          <w:sz w:val="28"/>
          <w:szCs w:val="28"/>
        </w:rPr>
        <w:t>.</w:t>
      </w:r>
    </w:p>
    <w:p w14:paraId="34176ACA" w14:textId="592934EE" w:rsidR="00C852C6" w:rsidRPr="00263B8F" w:rsidRDefault="00C852C6" w:rsidP="00C852C6">
      <w:pPr>
        <w:tabs>
          <w:tab w:val="left" w:pos="3510"/>
        </w:tabs>
        <w:jc w:val="both"/>
        <w:rPr>
          <w:color w:val="EE0000"/>
          <w:sz w:val="28"/>
          <w:szCs w:val="28"/>
        </w:rPr>
      </w:pPr>
      <w:r w:rsidRPr="00263B8F">
        <w:rPr>
          <w:b/>
          <w:bCs/>
          <w:sz w:val="28"/>
          <w:szCs w:val="28"/>
          <w:u w:val="single"/>
        </w:rPr>
        <w:t>Cercle de Niono :</w:t>
      </w:r>
      <w:r w:rsidRPr="00263B8F">
        <w:rPr>
          <w:sz w:val="28"/>
          <w:szCs w:val="28"/>
        </w:rPr>
        <w:t xml:space="preserve"> </w:t>
      </w:r>
      <w:r w:rsidR="003D2F86" w:rsidRPr="003D2F86">
        <w:rPr>
          <w:sz w:val="28"/>
          <w:szCs w:val="28"/>
        </w:rPr>
        <w:t xml:space="preserve">33mm à Niono ; </w:t>
      </w:r>
      <w:r w:rsidR="00263B8F" w:rsidRPr="003D2F86">
        <w:rPr>
          <w:sz w:val="28"/>
          <w:szCs w:val="28"/>
        </w:rPr>
        <w:t>27</w:t>
      </w:r>
      <w:r w:rsidR="005D2B72" w:rsidRPr="003D2F86">
        <w:rPr>
          <w:sz w:val="28"/>
          <w:szCs w:val="28"/>
        </w:rPr>
        <w:t>mm à Koué</w:t>
      </w:r>
      <w:r w:rsidR="005D2B72" w:rsidRPr="00263B8F">
        <w:rPr>
          <w:sz w:val="28"/>
          <w:szCs w:val="28"/>
        </w:rPr>
        <w:t>-Bamana</w:t>
      </w:r>
      <w:r w:rsidR="00D13C90">
        <w:rPr>
          <w:sz w:val="28"/>
          <w:szCs w:val="28"/>
        </w:rPr>
        <w:t>.</w:t>
      </w:r>
    </w:p>
    <w:p w14:paraId="0168A2B9" w14:textId="4BFA7306" w:rsidR="00C852C6" w:rsidRPr="003D2F86" w:rsidRDefault="00C852C6" w:rsidP="00C852C6">
      <w:pPr>
        <w:tabs>
          <w:tab w:val="left" w:pos="3510"/>
        </w:tabs>
        <w:jc w:val="both"/>
        <w:rPr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>Cercle de Ségou :</w:t>
      </w:r>
      <w:r w:rsidRPr="003D2F86">
        <w:rPr>
          <w:sz w:val="28"/>
          <w:szCs w:val="28"/>
        </w:rPr>
        <w:t xml:space="preserve"> </w:t>
      </w:r>
      <w:r w:rsidR="003D2F86" w:rsidRPr="003D2F86">
        <w:rPr>
          <w:sz w:val="28"/>
          <w:szCs w:val="28"/>
        </w:rPr>
        <w:t>46</w:t>
      </w:r>
      <w:r w:rsidRPr="003D2F86">
        <w:rPr>
          <w:sz w:val="28"/>
          <w:szCs w:val="28"/>
        </w:rPr>
        <w:t xml:space="preserve">mm à </w:t>
      </w:r>
      <w:r w:rsidR="003D2F86" w:rsidRPr="003D2F86">
        <w:rPr>
          <w:sz w:val="28"/>
          <w:szCs w:val="28"/>
        </w:rPr>
        <w:t>Ségou</w:t>
      </w:r>
      <w:r w:rsidR="00CF03FF" w:rsidRPr="003D2F86">
        <w:rPr>
          <w:sz w:val="28"/>
          <w:szCs w:val="28"/>
        </w:rPr>
        <w:t>.</w:t>
      </w:r>
    </w:p>
    <w:p w14:paraId="263756CB" w14:textId="7CFB0136" w:rsidR="00C852C6" w:rsidRPr="00263B8F" w:rsidRDefault="00C852C6" w:rsidP="00C852C6">
      <w:pPr>
        <w:tabs>
          <w:tab w:val="left" w:pos="3510"/>
        </w:tabs>
        <w:jc w:val="both"/>
        <w:rPr>
          <w:sz w:val="28"/>
          <w:szCs w:val="28"/>
        </w:rPr>
      </w:pPr>
      <w:r w:rsidRPr="00263B8F">
        <w:rPr>
          <w:b/>
          <w:bCs/>
          <w:sz w:val="28"/>
          <w:szCs w:val="28"/>
          <w:u w:val="single"/>
        </w:rPr>
        <w:lastRenderedPageBreak/>
        <w:t>Cercle de Macina :</w:t>
      </w:r>
      <w:r w:rsidRPr="00263B8F">
        <w:rPr>
          <w:sz w:val="28"/>
          <w:szCs w:val="28"/>
        </w:rPr>
        <w:t xml:space="preserve"> </w:t>
      </w:r>
      <w:r w:rsidR="00930F90" w:rsidRPr="00263B8F">
        <w:rPr>
          <w:sz w:val="28"/>
          <w:szCs w:val="28"/>
        </w:rPr>
        <w:t>1</w:t>
      </w:r>
      <w:r w:rsidR="00263B8F" w:rsidRPr="00263B8F">
        <w:rPr>
          <w:sz w:val="28"/>
          <w:szCs w:val="28"/>
        </w:rPr>
        <w:t>8</w:t>
      </w:r>
      <w:r w:rsidR="00A10FAD" w:rsidRPr="00263B8F">
        <w:rPr>
          <w:sz w:val="28"/>
          <w:szCs w:val="28"/>
        </w:rPr>
        <w:t>mm</w:t>
      </w:r>
      <w:r w:rsidRPr="00263B8F">
        <w:rPr>
          <w:sz w:val="28"/>
          <w:szCs w:val="28"/>
        </w:rPr>
        <w:t xml:space="preserve"> à Macina Station</w:t>
      </w:r>
      <w:r w:rsidR="00E5672E" w:rsidRPr="00263B8F">
        <w:rPr>
          <w:sz w:val="28"/>
          <w:szCs w:val="28"/>
        </w:rPr>
        <w:t>.</w:t>
      </w:r>
    </w:p>
    <w:p w14:paraId="0A047E10" w14:textId="77777777" w:rsidR="0037680F" w:rsidRPr="00263B8F" w:rsidRDefault="0037680F" w:rsidP="00C852C6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294B5A12" w14:textId="77777777" w:rsidR="00050AC1" w:rsidRPr="003D2F86" w:rsidRDefault="00431E8F">
      <w:pPr>
        <w:tabs>
          <w:tab w:val="left" w:pos="3510"/>
        </w:tabs>
        <w:jc w:val="center"/>
      </w:pPr>
      <w:r w:rsidRPr="003D2F86">
        <w:rPr>
          <w:b/>
          <w:bCs/>
          <w:sz w:val="28"/>
          <w:szCs w:val="28"/>
          <w:bdr w:val="single" w:sz="24" w:space="0" w:color="00000A"/>
        </w:rPr>
        <w:t>REGION DE MOPTI</w:t>
      </w:r>
    </w:p>
    <w:p w14:paraId="7ED8E39E" w14:textId="2B8971BE" w:rsidR="00E575F3" w:rsidRPr="003D2F86" w:rsidRDefault="00437675" w:rsidP="00A026E8">
      <w:pPr>
        <w:tabs>
          <w:tab w:val="left" w:pos="3510"/>
        </w:tabs>
        <w:jc w:val="both"/>
        <w:rPr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>Cercle de Mopti :</w:t>
      </w:r>
      <w:r w:rsidR="00284B0D" w:rsidRPr="003D2F86">
        <w:rPr>
          <w:sz w:val="28"/>
          <w:szCs w:val="28"/>
        </w:rPr>
        <w:t xml:space="preserve"> </w:t>
      </w:r>
      <w:r w:rsidR="00800F02" w:rsidRPr="003D2F86">
        <w:rPr>
          <w:bCs/>
          <w:sz w:val="28"/>
          <w:szCs w:val="28"/>
        </w:rPr>
        <w:t>1</w:t>
      </w:r>
      <w:r w:rsidR="003D2F86" w:rsidRPr="003D2F86">
        <w:rPr>
          <w:bCs/>
          <w:sz w:val="28"/>
          <w:szCs w:val="28"/>
        </w:rPr>
        <w:t>0</w:t>
      </w:r>
      <w:r w:rsidRPr="003D2F86">
        <w:rPr>
          <w:bCs/>
          <w:sz w:val="28"/>
          <w:szCs w:val="28"/>
        </w:rPr>
        <w:t>mm à Mopti</w:t>
      </w:r>
      <w:r w:rsidR="00A026E8" w:rsidRPr="003D2F86">
        <w:rPr>
          <w:bCs/>
          <w:sz w:val="28"/>
          <w:szCs w:val="28"/>
        </w:rPr>
        <w:t>.</w:t>
      </w:r>
    </w:p>
    <w:p w14:paraId="4EEDB458" w14:textId="77777777" w:rsidR="00CE0DAE" w:rsidRPr="00263B8F" w:rsidRDefault="00CE0DAE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102C6C2A" w14:textId="77777777" w:rsidR="00CE0DAE" w:rsidRPr="003D2F86" w:rsidRDefault="00CE0DAE" w:rsidP="00CE0DAE">
      <w:pPr>
        <w:tabs>
          <w:tab w:val="left" w:pos="3510"/>
        </w:tabs>
        <w:jc w:val="center"/>
      </w:pPr>
      <w:r w:rsidRPr="003D2F86">
        <w:rPr>
          <w:b/>
          <w:bCs/>
          <w:sz w:val="28"/>
          <w:szCs w:val="28"/>
          <w:bdr w:val="single" w:sz="24" w:space="0" w:color="00000A"/>
        </w:rPr>
        <w:t>REGION DE BANDIAGARA</w:t>
      </w:r>
    </w:p>
    <w:p w14:paraId="7BE83B8B" w14:textId="63CE2A37" w:rsidR="00050AC1" w:rsidRPr="00E45285" w:rsidRDefault="0023364D">
      <w:pPr>
        <w:tabs>
          <w:tab w:val="left" w:pos="3510"/>
        </w:tabs>
        <w:jc w:val="both"/>
        <w:rPr>
          <w:bCs/>
          <w:sz w:val="28"/>
          <w:szCs w:val="28"/>
        </w:rPr>
      </w:pPr>
      <w:r w:rsidRPr="00E45285">
        <w:rPr>
          <w:b/>
          <w:bCs/>
          <w:sz w:val="28"/>
          <w:szCs w:val="28"/>
          <w:u w:val="single"/>
        </w:rPr>
        <w:t>Cercle de Bandiagara :</w:t>
      </w:r>
      <w:r w:rsidRPr="00E45285">
        <w:rPr>
          <w:b/>
          <w:bCs/>
          <w:sz w:val="28"/>
          <w:szCs w:val="28"/>
        </w:rPr>
        <w:t xml:space="preserve"> </w:t>
      </w:r>
      <w:r w:rsidR="00E45285" w:rsidRPr="00E45285">
        <w:rPr>
          <w:bCs/>
          <w:sz w:val="28"/>
          <w:szCs w:val="28"/>
        </w:rPr>
        <w:t>23mm</w:t>
      </w:r>
      <w:r w:rsidRPr="00E45285">
        <w:rPr>
          <w:bCs/>
          <w:sz w:val="28"/>
          <w:szCs w:val="28"/>
        </w:rPr>
        <w:t xml:space="preserve"> à Bandiagara.</w:t>
      </w:r>
    </w:p>
    <w:p w14:paraId="3FD3F82A" w14:textId="2BD82294" w:rsidR="00D605EA" w:rsidRPr="003D2F86" w:rsidRDefault="00D605EA">
      <w:pPr>
        <w:tabs>
          <w:tab w:val="left" w:pos="3510"/>
        </w:tabs>
        <w:jc w:val="both"/>
        <w:rPr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>Cercle de Bankass :</w:t>
      </w:r>
      <w:r w:rsidRPr="003D2F86">
        <w:rPr>
          <w:sz w:val="28"/>
          <w:szCs w:val="28"/>
        </w:rPr>
        <w:t xml:space="preserve"> </w:t>
      </w:r>
      <w:r w:rsidR="003D2F86" w:rsidRPr="003D2F86">
        <w:rPr>
          <w:sz w:val="28"/>
          <w:szCs w:val="28"/>
        </w:rPr>
        <w:t>6</w:t>
      </w:r>
      <w:r w:rsidRPr="003D2F86">
        <w:rPr>
          <w:sz w:val="28"/>
          <w:szCs w:val="28"/>
        </w:rPr>
        <w:t>mm à Bankass.</w:t>
      </w:r>
    </w:p>
    <w:p w14:paraId="0E9B1ECE" w14:textId="358CE024" w:rsidR="003D2F86" w:rsidRPr="003D2F86" w:rsidRDefault="003D2F86" w:rsidP="003D2F86">
      <w:pPr>
        <w:tabs>
          <w:tab w:val="left" w:pos="3510"/>
        </w:tabs>
        <w:jc w:val="both"/>
        <w:rPr>
          <w:bCs/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>Cercle de Koro :</w:t>
      </w:r>
      <w:r w:rsidRPr="003D2F86">
        <w:rPr>
          <w:b/>
          <w:bCs/>
          <w:sz w:val="28"/>
          <w:szCs w:val="28"/>
        </w:rPr>
        <w:t xml:space="preserve"> </w:t>
      </w:r>
      <w:r w:rsidRPr="003D2F86">
        <w:rPr>
          <w:bCs/>
          <w:sz w:val="28"/>
          <w:szCs w:val="28"/>
        </w:rPr>
        <w:t>7mm à Koro.</w:t>
      </w:r>
    </w:p>
    <w:p w14:paraId="5EF70B2A" w14:textId="77777777" w:rsidR="0022313C" w:rsidRPr="00263B8F" w:rsidRDefault="0022313C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17414D97" w14:textId="77777777" w:rsidR="00050AC1" w:rsidRPr="003D2F86" w:rsidRDefault="00431E8F">
      <w:pPr>
        <w:tabs>
          <w:tab w:val="left" w:pos="3510"/>
        </w:tabs>
        <w:jc w:val="center"/>
      </w:pPr>
      <w:r w:rsidRPr="003D2F86">
        <w:rPr>
          <w:b/>
          <w:bCs/>
          <w:sz w:val="28"/>
          <w:szCs w:val="28"/>
          <w:bdr w:val="single" w:sz="24" w:space="0" w:color="00000A"/>
        </w:rPr>
        <w:t>REGION DE SAN</w:t>
      </w:r>
    </w:p>
    <w:p w14:paraId="14A571A4" w14:textId="457326D5" w:rsidR="00E62A3C" w:rsidRPr="003D2F86" w:rsidRDefault="00E62A3C" w:rsidP="00E62A3C">
      <w:pPr>
        <w:tabs>
          <w:tab w:val="left" w:pos="3510"/>
        </w:tabs>
        <w:jc w:val="both"/>
        <w:rPr>
          <w:b/>
          <w:bCs/>
          <w:sz w:val="28"/>
          <w:szCs w:val="28"/>
          <w:u w:val="single"/>
        </w:rPr>
      </w:pPr>
      <w:r w:rsidRPr="003D2F86">
        <w:rPr>
          <w:b/>
          <w:bCs/>
          <w:sz w:val="28"/>
          <w:szCs w:val="28"/>
          <w:u w:val="single"/>
        </w:rPr>
        <w:t>Cercle de San :</w:t>
      </w:r>
      <w:r w:rsidR="00AE6511" w:rsidRPr="003D2F86">
        <w:rPr>
          <w:b/>
          <w:bCs/>
          <w:sz w:val="28"/>
          <w:szCs w:val="28"/>
        </w:rPr>
        <w:t xml:space="preserve"> </w:t>
      </w:r>
      <w:r w:rsidR="003D2F86" w:rsidRPr="003D2F86">
        <w:rPr>
          <w:sz w:val="28"/>
          <w:szCs w:val="28"/>
        </w:rPr>
        <w:t>15</w:t>
      </w:r>
      <w:r w:rsidRPr="003D2F86">
        <w:rPr>
          <w:sz w:val="28"/>
          <w:szCs w:val="28"/>
        </w:rPr>
        <w:t>mm à San.</w:t>
      </w:r>
    </w:p>
    <w:p w14:paraId="64F4F5BE" w14:textId="3918D8A1" w:rsidR="00050AC1" w:rsidRPr="0082379A" w:rsidRDefault="00E62A3C" w:rsidP="00E62A3C">
      <w:pPr>
        <w:tabs>
          <w:tab w:val="left" w:pos="3510"/>
        </w:tabs>
        <w:jc w:val="both"/>
        <w:rPr>
          <w:sz w:val="28"/>
          <w:szCs w:val="28"/>
        </w:rPr>
      </w:pPr>
      <w:r w:rsidRPr="0082379A">
        <w:rPr>
          <w:b/>
          <w:bCs/>
          <w:sz w:val="28"/>
          <w:szCs w:val="28"/>
          <w:u w:val="single"/>
        </w:rPr>
        <w:t>Cercle de Tominian :</w:t>
      </w:r>
      <w:r w:rsidR="004C3607" w:rsidRPr="0082379A">
        <w:rPr>
          <w:sz w:val="28"/>
          <w:szCs w:val="28"/>
        </w:rPr>
        <w:t xml:space="preserve"> </w:t>
      </w:r>
      <w:r w:rsidR="0082379A" w:rsidRPr="0082379A">
        <w:rPr>
          <w:sz w:val="28"/>
          <w:szCs w:val="28"/>
        </w:rPr>
        <w:t>24</w:t>
      </w:r>
      <w:r w:rsidRPr="0082379A">
        <w:rPr>
          <w:sz w:val="28"/>
          <w:szCs w:val="28"/>
        </w:rPr>
        <w:t xml:space="preserve"> à Tominian.</w:t>
      </w:r>
    </w:p>
    <w:p w14:paraId="44435F6A" w14:textId="77777777" w:rsidR="0082379A" w:rsidRPr="00263B8F" w:rsidRDefault="0082379A" w:rsidP="00E62A3C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4E21EEC1" w14:textId="60B7794B" w:rsidR="0082379A" w:rsidRPr="003D2F86" w:rsidRDefault="0082379A" w:rsidP="0082379A">
      <w:pPr>
        <w:tabs>
          <w:tab w:val="left" w:pos="3510"/>
        </w:tabs>
        <w:jc w:val="center"/>
      </w:pPr>
      <w:r w:rsidRPr="003D2F86">
        <w:rPr>
          <w:b/>
          <w:bCs/>
          <w:sz w:val="28"/>
          <w:szCs w:val="28"/>
          <w:bdr w:val="single" w:sz="24" w:space="0" w:color="00000A"/>
        </w:rPr>
        <w:t xml:space="preserve">REGION DE </w:t>
      </w:r>
      <w:r>
        <w:rPr>
          <w:b/>
          <w:bCs/>
          <w:sz w:val="28"/>
          <w:szCs w:val="28"/>
          <w:bdr w:val="single" w:sz="24" w:space="0" w:color="00000A"/>
        </w:rPr>
        <w:t>DOUENTZA</w:t>
      </w:r>
    </w:p>
    <w:p w14:paraId="06D13104" w14:textId="093AA57E" w:rsidR="0082379A" w:rsidRPr="003D2F86" w:rsidRDefault="0082379A" w:rsidP="0082379A">
      <w:pPr>
        <w:tabs>
          <w:tab w:val="left" w:pos="3510"/>
        </w:tabs>
        <w:jc w:val="both"/>
        <w:rPr>
          <w:sz w:val="28"/>
          <w:szCs w:val="28"/>
        </w:rPr>
      </w:pPr>
      <w:r w:rsidRPr="003D2F86">
        <w:rPr>
          <w:b/>
          <w:bCs/>
          <w:sz w:val="28"/>
          <w:szCs w:val="28"/>
          <w:u w:val="single"/>
        </w:rPr>
        <w:t xml:space="preserve">Cercle de </w:t>
      </w:r>
      <w:r>
        <w:rPr>
          <w:b/>
          <w:bCs/>
          <w:sz w:val="28"/>
          <w:szCs w:val="28"/>
          <w:u w:val="single"/>
        </w:rPr>
        <w:t>Douentza</w:t>
      </w:r>
      <w:r w:rsidRPr="003D2F86">
        <w:rPr>
          <w:b/>
          <w:bCs/>
          <w:sz w:val="28"/>
          <w:szCs w:val="28"/>
          <w:u w:val="single"/>
        </w:rPr>
        <w:t xml:space="preserve"> :</w:t>
      </w:r>
      <w:r w:rsidRPr="003D2F8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Pr="003D2F86">
        <w:rPr>
          <w:bCs/>
          <w:sz w:val="28"/>
          <w:szCs w:val="28"/>
        </w:rPr>
        <w:t xml:space="preserve">mm à </w:t>
      </w:r>
      <w:r>
        <w:rPr>
          <w:bCs/>
          <w:sz w:val="28"/>
          <w:szCs w:val="28"/>
        </w:rPr>
        <w:t>Douentza</w:t>
      </w:r>
      <w:r w:rsidRPr="003D2F86">
        <w:rPr>
          <w:bCs/>
          <w:sz w:val="28"/>
          <w:szCs w:val="28"/>
        </w:rPr>
        <w:t>.</w:t>
      </w:r>
    </w:p>
    <w:p w14:paraId="3212D30E" w14:textId="77777777" w:rsidR="00086415" w:rsidRPr="00263B8F" w:rsidRDefault="00086415" w:rsidP="00E62A3C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18187F3C" w14:textId="03C8A8A5" w:rsidR="00086415" w:rsidRPr="003D2F86" w:rsidRDefault="00086415" w:rsidP="00086415">
      <w:pPr>
        <w:tabs>
          <w:tab w:val="left" w:pos="3510"/>
        </w:tabs>
        <w:jc w:val="center"/>
      </w:pPr>
      <w:r w:rsidRPr="003D2F86">
        <w:rPr>
          <w:b/>
          <w:bCs/>
          <w:sz w:val="28"/>
          <w:szCs w:val="28"/>
          <w:bdr w:val="single" w:sz="24" w:space="0" w:color="00000A"/>
        </w:rPr>
        <w:t>REGION DE TOMBOUCTOU</w:t>
      </w:r>
    </w:p>
    <w:p w14:paraId="70B83F7F" w14:textId="032AA636" w:rsidR="00086415" w:rsidRPr="003D2F86" w:rsidRDefault="00086415" w:rsidP="00086415">
      <w:pPr>
        <w:tabs>
          <w:tab w:val="left" w:pos="3510"/>
        </w:tabs>
        <w:jc w:val="both"/>
        <w:rPr>
          <w:b/>
          <w:bCs/>
          <w:sz w:val="28"/>
          <w:szCs w:val="28"/>
          <w:u w:val="single"/>
        </w:rPr>
      </w:pPr>
      <w:r w:rsidRPr="003D2F86">
        <w:rPr>
          <w:b/>
          <w:bCs/>
          <w:sz w:val="28"/>
          <w:szCs w:val="28"/>
          <w:u w:val="single"/>
        </w:rPr>
        <w:t>Cercle de Niafunké :</w:t>
      </w:r>
      <w:r w:rsidRPr="003D2F86">
        <w:rPr>
          <w:b/>
          <w:bCs/>
          <w:sz w:val="28"/>
          <w:szCs w:val="28"/>
        </w:rPr>
        <w:t xml:space="preserve"> </w:t>
      </w:r>
      <w:r w:rsidRPr="003D2F86">
        <w:rPr>
          <w:sz w:val="28"/>
          <w:szCs w:val="28"/>
        </w:rPr>
        <w:t>3mm à Niafunké.</w:t>
      </w:r>
    </w:p>
    <w:p w14:paraId="4A0AB6ED" w14:textId="77777777" w:rsidR="00086415" w:rsidRPr="001672DD" w:rsidRDefault="00086415" w:rsidP="00E62A3C">
      <w:pPr>
        <w:tabs>
          <w:tab w:val="left" w:pos="3510"/>
        </w:tabs>
        <w:jc w:val="both"/>
        <w:rPr>
          <w:color w:val="EE0000"/>
        </w:rPr>
      </w:pPr>
    </w:p>
    <w:p w14:paraId="4AD2AD6C" w14:textId="77777777" w:rsidR="00050AC1" w:rsidRPr="001672DD" w:rsidRDefault="00050AC1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4E1572F0" w14:textId="77777777" w:rsidR="007907B0" w:rsidRDefault="007907B0">
      <w:pPr>
        <w:tabs>
          <w:tab w:val="left" w:pos="3510"/>
        </w:tabs>
        <w:jc w:val="both"/>
        <w:rPr>
          <w:b/>
          <w:bCs/>
          <w:color w:val="FF0000"/>
          <w:sz w:val="28"/>
          <w:szCs w:val="28"/>
          <w:u w:val="single"/>
        </w:rPr>
      </w:pPr>
    </w:p>
    <w:p w14:paraId="6C0F92ED" w14:textId="77777777" w:rsidR="00A35F5F" w:rsidRDefault="00A35F5F">
      <w:pPr>
        <w:tabs>
          <w:tab w:val="left" w:pos="3510"/>
        </w:tabs>
        <w:jc w:val="both"/>
        <w:rPr>
          <w:b/>
          <w:bCs/>
          <w:color w:val="FF0000"/>
          <w:sz w:val="28"/>
          <w:szCs w:val="28"/>
          <w:u w:val="single"/>
        </w:rPr>
      </w:pPr>
    </w:p>
    <w:p w14:paraId="72881D56" w14:textId="77777777" w:rsidR="00A35F5F" w:rsidRDefault="00A35F5F">
      <w:pPr>
        <w:tabs>
          <w:tab w:val="left" w:pos="3510"/>
        </w:tabs>
        <w:jc w:val="both"/>
        <w:rPr>
          <w:b/>
          <w:bCs/>
          <w:color w:val="FF0000"/>
          <w:sz w:val="28"/>
          <w:szCs w:val="28"/>
          <w:u w:val="single"/>
        </w:rPr>
      </w:pPr>
    </w:p>
    <w:p w14:paraId="64E59369" w14:textId="77777777" w:rsidR="00A35F5F" w:rsidRPr="00F44BED" w:rsidRDefault="00A35F5F">
      <w:pPr>
        <w:tabs>
          <w:tab w:val="left" w:pos="3510"/>
        </w:tabs>
        <w:jc w:val="both"/>
        <w:rPr>
          <w:b/>
          <w:bCs/>
          <w:color w:val="FF0000"/>
          <w:sz w:val="28"/>
          <w:szCs w:val="28"/>
          <w:u w:val="single"/>
        </w:rPr>
      </w:pPr>
    </w:p>
    <w:p w14:paraId="7CCEE74C" w14:textId="77777777" w:rsidR="00050AC1" w:rsidRPr="00947BAD" w:rsidRDefault="00431E8F">
      <w:pPr>
        <w:tabs>
          <w:tab w:val="left" w:pos="2595"/>
        </w:tabs>
        <w:jc w:val="right"/>
        <w:rPr>
          <w:b/>
          <w:i/>
          <w:sz w:val="28"/>
          <w:szCs w:val="28"/>
        </w:rPr>
      </w:pPr>
      <w:r w:rsidRPr="00947BAD">
        <w:rPr>
          <w:b/>
          <w:i/>
          <w:sz w:val="28"/>
          <w:szCs w:val="28"/>
        </w:rPr>
        <w:t>MALI-METEO</w:t>
      </w:r>
    </w:p>
    <w:p w14:paraId="288C382F" w14:textId="1712A820" w:rsidR="00050AC1" w:rsidRPr="00947BAD" w:rsidRDefault="00431E8F">
      <w:pPr>
        <w:tabs>
          <w:tab w:val="left" w:pos="2595"/>
        </w:tabs>
        <w:jc w:val="right"/>
      </w:pPr>
      <w:r w:rsidRPr="00947BAD">
        <w:rPr>
          <w:b/>
          <w:i/>
          <w:sz w:val="28"/>
          <w:szCs w:val="28"/>
        </w:rPr>
        <w:t xml:space="preserve">   Bamako, le </w:t>
      </w:r>
      <w:bookmarkEnd w:id="0"/>
      <w:r w:rsidR="001672DD">
        <w:rPr>
          <w:b/>
          <w:i/>
          <w:sz w:val="28"/>
          <w:szCs w:val="28"/>
        </w:rPr>
        <w:t>0</w:t>
      </w:r>
      <w:r w:rsidR="00263B8F">
        <w:rPr>
          <w:b/>
          <w:i/>
          <w:sz w:val="28"/>
          <w:szCs w:val="28"/>
        </w:rPr>
        <w:t>5</w:t>
      </w:r>
      <w:r w:rsidRPr="00947BAD">
        <w:rPr>
          <w:b/>
          <w:i/>
          <w:sz w:val="28"/>
          <w:szCs w:val="28"/>
        </w:rPr>
        <w:t xml:space="preserve"> </w:t>
      </w:r>
      <w:r w:rsidR="00263B8F">
        <w:rPr>
          <w:b/>
          <w:i/>
          <w:sz w:val="28"/>
          <w:szCs w:val="28"/>
        </w:rPr>
        <w:t>septembre</w:t>
      </w:r>
      <w:r w:rsidRPr="00947BAD">
        <w:rPr>
          <w:b/>
          <w:i/>
          <w:sz w:val="28"/>
          <w:szCs w:val="28"/>
        </w:rPr>
        <w:t xml:space="preserve"> 2025</w:t>
      </w:r>
    </w:p>
    <w:p w14:paraId="26543A5E" w14:textId="77777777" w:rsidR="00627A02" w:rsidRPr="00F44BED" w:rsidRDefault="00627A02">
      <w:pPr>
        <w:pStyle w:val="Titre6"/>
        <w:spacing w:before="0"/>
        <w:jc w:val="center"/>
        <w:rPr>
          <w:color w:val="FF0000"/>
        </w:rPr>
      </w:pPr>
    </w:p>
    <w:sectPr w:rsidR="00627A02" w:rsidRPr="00F44BED">
      <w:pgSz w:w="11906" w:h="16838"/>
      <w:pgMar w:top="1417" w:right="1417" w:bottom="1417" w:left="1417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0085F"/>
    <w:rsid w:val="0000403F"/>
    <w:rsid w:val="000042C9"/>
    <w:rsid w:val="00004443"/>
    <w:rsid w:val="000124A2"/>
    <w:rsid w:val="00012AD7"/>
    <w:rsid w:val="00013E2E"/>
    <w:rsid w:val="00014743"/>
    <w:rsid w:val="00014F8B"/>
    <w:rsid w:val="000225D0"/>
    <w:rsid w:val="00022E57"/>
    <w:rsid w:val="00023CFD"/>
    <w:rsid w:val="000252E3"/>
    <w:rsid w:val="0002540F"/>
    <w:rsid w:val="00025C4A"/>
    <w:rsid w:val="0002751B"/>
    <w:rsid w:val="0003093B"/>
    <w:rsid w:val="00037221"/>
    <w:rsid w:val="00041CF2"/>
    <w:rsid w:val="0004399C"/>
    <w:rsid w:val="00047992"/>
    <w:rsid w:val="00050AC1"/>
    <w:rsid w:val="0005164C"/>
    <w:rsid w:val="000524B4"/>
    <w:rsid w:val="00054F1A"/>
    <w:rsid w:val="00057D22"/>
    <w:rsid w:val="00063022"/>
    <w:rsid w:val="00063A81"/>
    <w:rsid w:val="00064708"/>
    <w:rsid w:val="00064B6A"/>
    <w:rsid w:val="00067362"/>
    <w:rsid w:val="0007134C"/>
    <w:rsid w:val="00072664"/>
    <w:rsid w:val="00073030"/>
    <w:rsid w:val="00073096"/>
    <w:rsid w:val="0007393B"/>
    <w:rsid w:val="0007632E"/>
    <w:rsid w:val="000765EC"/>
    <w:rsid w:val="0007675A"/>
    <w:rsid w:val="00082C7C"/>
    <w:rsid w:val="00082FB5"/>
    <w:rsid w:val="00083361"/>
    <w:rsid w:val="00086415"/>
    <w:rsid w:val="00086AEC"/>
    <w:rsid w:val="0008733B"/>
    <w:rsid w:val="00087FCB"/>
    <w:rsid w:val="00094B2B"/>
    <w:rsid w:val="00096B2A"/>
    <w:rsid w:val="00097F2E"/>
    <w:rsid w:val="000A0EA7"/>
    <w:rsid w:val="000A1E2A"/>
    <w:rsid w:val="000A3FAB"/>
    <w:rsid w:val="000A40DB"/>
    <w:rsid w:val="000B36E0"/>
    <w:rsid w:val="000B39A9"/>
    <w:rsid w:val="000B3C1F"/>
    <w:rsid w:val="000B5B9F"/>
    <w:rsid w:val="000B7FA8"/>
    <w:rsid w:val="000C05BD"/>
    <w:rsid w:val="000C1783"/>
    <w:rsid w:val="000C2527"/>
    <w:rsid w:val="000C58DF"/>
    <w:rsid w:val="000C71E9"/>
    <w:rsid w:val="000D56FF"/>
    <w:rsid w:val="000D61E5"/>
    <w:rsid w:val="000E2992"/>
    <w:rsid w:val="000F2A23"/>
    <w:rsid w:val="000F497C"/>
    <w:rsid w:val="0010471E"/>
    <w:rsid w:val="00105412"/>
    <w:rsid w:val="00106453"/>
    <w:rsid w:val="00111F57"/>
    <w:rsid w:val="00114D38"/>
    <w:rsid w:val="00115BAF"/>
    <w:rsid w:val="00125749"/>
    <w:rsid w:val="00133A2B"/>
    <w:rsid w:val="0013613E"/>
    <w:rsid w:val="00137524"/>
    <w:rsid w:val="001406C5"/>
    <w:rsid w:val="0014421F"/>
    <w:rsid w:val="00144F07"/>
    <w:rsid w:val="00145AA8"/>
    <w:rsid w:val="00151226"/>
    <w:rsid w:val="00151DCB"/>
    <w:rsid w:val="00153843"/>
    <w:rsid w:val="00153C88"/>
    <w:rsid w:val="00154464"/>
    <w:rsid w:val="001549F0"/>
    <w:rsid w:val="00161AA4"/>
    <w:rsid w:val="00161ABF"/>
    <w:rsid w:val="00165F0E"/>
    <w:rsid w:val="001672DD"/>
    <w:rsid w:val="00170CBE"/>
    <w:rsid w:val="00170F98"/>
    <w:rsid w:val="0017465C"/>
    <w:rsid w:val="00174BEE"/>
    <w:rsid w:val="00174D8C"/>
    <w:rsid w:val="00174DFE"/>
    <w:rsid w:val="00177628"/>
    <w:rsid w:val="001800B5"/>
    <w:rsid w:val="0018372C"/>
    <w:rsid w:val="00183CE6"/>
    <w:rsid w:val="001858E5"/>
    <w:rsid w:val="00186219"/>
    <w:rsid w:val="00187946"/>
    <w:rsid w:val="00190ED3"/>
    <w:rsid w:val="001A31D0"/>
    <w:rsid w:val="001A4826"/>
    <w:rsid w:val="001A74C4"/>
    <w:rsid w:val="001A7A6C"/>
    <w:rsid w:val="001B2BD0"/>
    <w:rsid w:val="001B3851"/>
    <w:rsid w:val="001B3A2C"/>
    <w:rsid w:val="001B3F75"/>
    <w:rsid w:val="001B6D89"/>
    <w:rsid w:val="001B70EC"/>
    <w:rsid w:val="001C046D"/>
    <w:rsid w:val="001C0834"/>
    <w:rsid w:val="001C1A90"/>
    <w:rsid w:val="001C30CD"/>
    <w:rsid w:val="001D4BB0"/>
    <w:rsid w:val="001D7518"/>
    <w:rsid w:val="001D7804"/>
    <w:rsid w:val="001E2935"/>
    <w:rsid w:val="001E39A1"/>
    <w:rsid w:val="001E59BE"/>
    <w:rsid w:val="001E6AEB"/>
    <w:rsid w:val="001F13CC"/>
    <w:rsid w:val="001F3C9C"/>
    <w:rsid w:val="001F46F7"/>
    <w:rsid w:val="001F70A7"/>
    <w:rsid w:val="00201471"/>
    <w:rsid w:val="00201CD5"/>
    <w:rsid w:val="00203E08"/>
    <w:rsid w:val="002062E1"/>
    <w:rsid w:val="002135C3"/>
    <w:rsid w:val="00216C8F"/>
    <w:rsid w:val="00222E94"/>
    <w:rsid w:val="00223139"/>
    <w:rsid w:val="0022313C"/>
    <w:rsid w:val="0022348B"/>
    <w:rsid w:val="00225428"/>
    <w:rsid w:val="002257AE"/>
    <w:rsid w:val="00225839"/>
    <w:rsid w:val="00226B20"/>
    <w:rsid w:val="00227569"/>
    <w:rsid w:val="002322C7"/>
    <w:rsid w:val="0023364D"/>
    <w:rsid w:val="002422C2"/>
    <w:rsid w:val="00242551"/>
    <w:rsid w:val="002451AB"/>
    <w:rsid w:val="00252A77"/>
    <w:rsid w:val="00252DB7"/>
    <w:rsid w:val="00252E1C"/>
    <w:rsid w:val="00252F9A"/>
    <w:rsid w:val="00253920"/>
    <w:rsid w:val="00253F90"/>
    <w:rsid w:val="00254B2F"/>
    <w:rsid w:val="00254F95"/>
    <w:rsid w:val="0025520E"/>
    <w:rsid w:val="002573C1"/>
    <w:rsid w:val="0026027D"/>
    <w:rsid w:val="00260892"/>
    <w:rsid w:val="00263B8F"/>
    <w:rsid w:val="00263BD3"/>
    <w:rsid w:val="00275DC7"/>
    <w:rsid w:val="002806E8"/>
    <w:rsid w:val="00281CF3"/>
    <w:rsid w:val="002826A1"/>
    <w:rsid w:val="00284B0D"/>
    <w:rsid w:val="00287789"/>
    <w:rsid w:val="0029262D"/>
    <w:rsid w:val="002946BC"/>
    <w:rsid w:val="002A2556"/>
    <w:rsid w:val="002A5AF4"/>
    <w:rsid w:val="002A71B5"/>
    <w:rsid w:val="002A7363"/>
    <w:rsid w:val="002A78C3"/>
    <w:rsid w:val="002A7928"/>
    <w:rsid w:val="002B1211"/>
    <w:rsid w:val="002B1FDC"/>
    <w:rsid w:val="002B4390"/>
    <w:rsid w:val="002B6CD1"/>
    <w:rsid w:val="002C2200"/>
    <w:rsid w:val="002C2265"/>
    <w:rsid w:val="002C3546"/>
    <w:rsid w:val="002C48A0"/>
    <w:rsid w:val="002C5558"/>
    <w:rsid w:val="002C61F4"/>
    <w:rsid w:val="002D046B"/>
    <w:rsid w:val="002D27D7"/>
    <w:rsid w:val="002D2C70"/>
    <w:rsid w:val="002D4D59"/>
    <w:rsid w:val="002E0990"/>
    <w:rsid w:val="002E1028"/>
    <w:rsid w:val="002E104D"/>
    <w:rsid w:val="002E423C"/>
    <w:rsid w:val="002E453B"/>
    <w:rsid w:val="002E54C1"/>
    <w:rsid w:val="002E551C"/>
    <w:rsid w:val="002E62AD"/>
    <w:rsid w:val="002F12E5"/>
    <w:rsid w:val="002F3D25"/>
    <w:rsid w:val="002F5A90"/>
    <w:rsid w:val="002F627B"/>
    <w:rsid w:val="00300559"/>
    <w:rsid w:val="00302DAE"/>
    <w:rsid w:val="00303CDD"/>
    <w:rsid w:val="00303D0D"/>
    <w:rsid w:val="00304330"/>
    <w:rsid w:val="00305EC5"/>
    <w:rsid w:val="00306D10"/>
    <w:rsid w:val="003105C2"/>
    <w:rsid w:val="003117D0"/>
    <w:rsid w:val="0031370C"/>
    <w:rsid w:val="003157B5"/>
    <w:rsid w:val="0031615B"/>
    <w:rsid w:val="003176D8"/>
    <w:rsid w:val="00317AD7"/>
    <w:rsid w:val="0032067B"/>
    <w:rsid w:val="003211DA"/>
    <w:rsid w:val="003218D4"/>
    <w:rsid w:val="00326F37"/>
    <w:rsid w:val="00332363"/>
    <w:rsid w:val="00334C1B"/>
    <w:rsid w:val="0033528E"/>
    <w:rsid w:val="00340C21"/>
    <w:rsid w:val="00340E41"/>
    <w:rsid w:val="00341E26"/>
    <w:rsid w:val="00342C45"/>
    <w:rsid w:val="00342F8E"/>
    <w:rsid w:val="0034403C"/>
    <w:rsid w:val="00346499"/>
    <w:rsid w:val="00347792"/>
    <w:rsid w:val="00352684"/>
    <w:rsid w:val="00353F13"/>
    <w:rsid w:val="00355BF4"/>
    <w:rsid w:val="00356069"/>
    <w:rsid w:val="0035778B"/>
    <w:rsid w:val="00366A33"/>
    <w:rsid w:val="00371401"/>
    <w:rsid w:val="00372223"/>
    <w:rsid w:val="003730BF"/>
    <w:rsid w:val="0037660B"/>
    <w:rsid w:val="0037680F"/>
    <w:rsid w:val="00377DF7"/>
    <w:rsid w:val="0038546D"/>
    <w:rsid w:val="00385546"/>
    <w:rsid w:val="00385FF2"/>
    <w:rsid w:val="0038644C"/>
    <w:rsid w:val="0039103F"/>
    <w:rsid w:val="00391A86"/>
    <w:rsid w:val="00391BBD"/>
    <w:rsid w:val="003925CA"/>
    <w:rsid w:val="00392E12"/>
    <w:rsid w:val="0039345F"/>
    <w:rsid w:val="0039431B"/>
    <w:rsid w:val="0039520F"/>
    <w:rsid w:val="003A029A"/>
    <w:rsid w:val="003A2969"/>
    <w:rsid w:val="003A6AB0"/>
    <w:rsid w:val="003B0C61"/>
    <w:rsid w:val="003B1F26"/>
    <w:rsid w:val="003C0EA2"/>
    <w:rsid w:val="003C4DC5"/>
    <w:rsid w:val="003C5F71"/>
    <w:rsid w:val="003C61D0"/>
    <w:rsid w:val="003C6223"/>
    <w:rsid w:val="003C6C66"/>
    <w:rsid w:val="003C7DB4"/>
    <w:rsid w:val="003C7DB7"/>
    <w:rsid w:val="003D0173"/>
    <w:rsid w:val="003D0E21"/>
    <w:rsid w:val="003D2DB4"/>
    <w:rsid w:val="003D2F86"/>
    <w:rsid w:val="003E0599"/>
    <w:rsid w:val="003E0F70"/>
    <w:rsid w:val="003E34B7"/>
    <w:rsid w:val="003E382E"/>
    <w:rsid w:val="003E4715"/>
    <w:rsid w:val="003E513E"/>
    <w:rsid w:val="003E518B"/>
    <w:rsid w:val="003E5F2B"/>
    <w:rsid w:val="003E5F2C"/>
    <w:rsid w:val="003E65C4"/>
    <w:rsid w:val="003E6894"/>
    <w:rsid w:val="003E6D5D"/>
    <w:rsid w:val="003F2696"/>
    <w:rsid w:val="0040117A"/>
    <w:rsid w:val="004038C2"/>
    <w:rsid w:val="00404807"/>
    <w:rsid w:val="0040513B"/>
    <w:rsid w:val="004059F9"/>
    <w:rsid w:val="004064E8"/>
    <w:rsid w:val="00406F58"/>
    <w:rsid w:val="0041112D"/>
    <w:rsid w:val="00412752"/>
    <w:rsid w:val="00413038"/>
    <w:rsid w:val="0041419A"/>
    <w:rsid w:val="00416D0F"/>
    <w:rsid w:val="004173B6"/>
    <w:rsid w:val="00421552"/>
    <w:rsid w:val="004227A1"/>
    <w:rsid w:val="00437675"/>
    <w:rsid w:val="004379C2"/>
    <w:rsid w:val="00437E3D"/>
    <w:rsid w:val="00437FE5"/>
    <w:rsid w:val="00442B15"/>
    <w:rsid w:val="004430CA"/>
    <w:rsid w:val="0044374A"/>
    <w:rsid w:val="00443ABF"/>
    <w:rsid w:val="0044448A"/>
    <w:rsid w:val="004453A7"/>
    <w:rsid w:val="00445A8D"/>
    <w:rsid w:val="00447030"/>
    <w:rsid w:val="0045271A"/>
    <w:rsid w:val="004550B2"/>
    <w:rsid w:val="00456806"/>
    <w:rsid w:val="0045746C"/>
    <w:rsid w:val="004612CD"/>
    <w:rsid w:val="00462441"/>
    <w:rsid w:val="00464CE2"/>
    <w:rsid w:val="00466CA4"/>
    <w:rsid w:val="00466EA9"/>
    <w:rsid w:val="00470204"/>
    <w:rsid w:val="004721C8"/>
    <w:rsid w:val="0047517D"/>
    <w:rsid w:val="00476459"/>
    <w:rsid w:val="00477E25"/>
    <w:rsid w:val="0048356C"/>
    <w:rsid w:val="0048448C"/>
    <w:rsid w:val="00487814"/>
    <w:rsid w:val="0048782F"/>
    <w:rsid w:val="00492134"/>
    <w:rsid w:val="00492557"/>
    <w:rsid w:val="00493141"/>
    <w:rsid w:val="0049509D"/>
    <w:rsid w:val="004A0ECD"/>
    <w:rsid w:val="004A15C3"/>
    <w:rsid w:val="004A1C16"/>
    <w:rsid w:val="004B4E49"/>
    <w:rsid w:val="004C3607"/>
    <w:rsid w:val="004C4303"/>
    <w:rsid w:val="004D20B8"/>
    <w:rsid w:val="004D4A3E"/>
    <w:rsid w:val="004D5155"/>
    <w:rsid w:val="004D5238"/>
    <w:rsid w:val="004D6CA1"/>
    <w:rsid w:val="004D75C3"/>
    <w:rsid w:val="004E6CF7"/>
    <w:rsid w:val="004E7C03"/>
    <w:rsid w:val="004F0BB6"/>
    <w:rsid w:val="004F72CC"/>
    <w:rsid w:val="00500664"/>
    <w:rsid w:val="005034B9"/>
    <w:rsid w:val="00503744"/>
    <w:rsid w:val="00504C1E"/>
    <w:rsid w:val="005111FD"/>
    <w:rsid w:val="0051254B"/>
    <w:rsid w:val="00512FA9"/>
    <w:rsid w:val="00513790"/>
    <w:rsid w:val="005141F8"/>
    <w:rsid w:val="00515910"/>
    <w:rsid w:val="00516784"/>
    <w:rsid w:val="005170CE"/>
    <w:rsid w:val="0051776D"/>
    <w:rsid w:val="00517B32"/>
    <w:rsid w:val="00520F7D"/>
    <w:rsid w:val="005217CE"/>
    <w:rsid w:val="005225BD"/>
    <w:rsid w:val="005227AA"/>
    <w:rsid w:val="005247F3"/>
    <w:rsid w:val="00524E59"/>
    <w:rsid w:val="00527BEB"/>
    <w:rsid w:val="00532582"/>
    <w:rsid w:val="00537E28"/>
    <w:rsid w:val="00542A51"/>
    <w:rsid w:val="005440A8"/>
    <w:rsid w:val="0054640D"/>
    <w:rsid w:val="00546ABE"/>
    <w:rsid w:val="005515DA"/>
    <w:rsid w:val="00551852"/>
    <w:rsid w:val="00552FC0"/>
    <w:rsid w:val="005533C8"/>
    <w:rsid w:val="00556FC3"/>
    <w:rsid w:val="00560A65"/>
    <w:rsid w:val="00561280"/>
    <w:rsid w:val="005624BA"/>
    <w:rsid w:val="00563B97"/>
    <w:rsid w:val="00567600"/>
    <w:rsid w:val="005679EA"/>
    <w:rsid w:val="00574324"/>
    <w:rsid w:val="00574F16"/>
    <w:rsid w:val="00581550"/>
    <w:rsid w:val="005818AD"/>
    <w:rsid w:val="005822DA"/>
    <w:rsid w:val="005860CB"/>
    <w:rsid w:val="00587190"/>
    <w:rsid w:val="005900F1"/>
    <w:rsid w:val="00590FD2"/>
    <w:rsid w:val="00595ED2"/>
    <w:rsid w:val="00597020"/>
    <w:rsid w:val="0059721D"/>
    <w:rsid w:val="005A0F83"/>
    <w:rsid w:val="005A2022"/>
    <w:rsid w:val="005A2414"/>
    <w:rsid w:val="005A25F5"/>
    <w:rsid w:val="005A3A70"/>
    <w:rsid w:val="005A750E"/>
    <w:rsid w:val="005B0048"/>
    <w:rsid w:val="005B073A"/>
    <w:rsid w:val="005B0C23"/>
    <w:rsid w:val="005B5284"/>
    <w:rsid w:val="005B6B74"/>
    <w:rsid w:val="005C104E"/>
    <w:rsid w:val="005C4CF7"/>
    <w:rsid w:val="005C4F73"/>
    <w:rsid w:val="005D1851"/>
    <w:rsid w:val="005D18C3"/>
    <w:rsid w:val="005D1BFC"/>
    <w:rsid w:val="005D2B72"/>
    <w:rsid w:val="005D5AE9"/>
    <w:rsid w:val="005D5F07"/>
    <w:rsid w:val="005D7633"/>
    <w:rsid w:val="005D7D30"/>
    <w:rsid w:val="005E6072"/>
    <w:rsid w:val="005E6266"/>
    <w:rsid w:val="005E778A"/>
    <w:rsid w:val="005F098D"/>
    <w:rsid w:val="005F3EF8"/>
    <w:rsid w:val="006005DA"/>
    <w:rsid w:val="006017A2"/>
    <w:rsid w:val="006037D3"/>
    <w:rsid w:val="00604E09"/>
    <w:rsid w:val="006067AF"/>
    <w:rsid w:val="00607F15"/>
    <w:rsid w:val="00610CDF"/>
    <w:rsid w:val="00615A81"/>
    <w:rsid w:val="00616B2F"/>
    <w:rsid w:val="00616FA5"/>
    <w:rsid w:val="006171F9"/>
    <w:rsid w:val="0062384D"/>
    <w:rsid w:val="00623D57"/>
    <w:rsid w:val="006244F0"/>
    <w:rsid w:val="00627927"/>
    <w:rsid w:val="00627A02"/>
    <w:rsid w:val="00631F36"/>
    <w:rsid w:val="006349A4"/>
    <w:rsid w:val="0063610D"/>
    <w:rsid w:val="00637AF7"/>
    <w:rsid w:val="00640B09"/>
    <w:rsid w:val="006424C4"/>
    <w:rsid w:val="00642F80"/>
    <w:rsid w:val="006435BA"/>
    <w:rsid w:val="006448CC"/>
    <w:rsid w:val="006460D0"/>
    <w:rsid w:val="006464AA"/>
    <w:rsid w:val="00646F6E"/>
    <w:rsid w:val="0065338D"/>
    <w:rsid w:val="00656208"/>
    <w:rsid w:val="006565F9"/>
    <w:rsid w:val="00661343"/>
    <w:rsid w:val="00661CFA"/>
    <w:rsid w:val="00664E7E"/>
    <w:rsid w:val="00665AE9"/>
    <w:rsid w:val="00666040"/>
    <w:rsid w:val="00667C06"/>
    <w:rsid w:val="006733B9"/>
    <w:rsid w:val="00673503"/>
    <w:rsid w:val="00673D14"/>
    <w:rsid w:val="0067421D"/>
    <w:rsid w:val="0067446B"/>
    <w:rsid w:val="00682658"/>
    <w:rsid w:val="00682ECA"/>
    <w:rsid w:val="00683FC3"/>
    <w:rsid w:val="00684C19"/>
    <w:rsid w:val="00684FA2"/>
    <w:rsid w:val="006861BA"/>
    <w:rsid w:val="00690DE5"/>
    <w:rsid w:val="006912F2"/>
    <w:rsid w:val="006924D1"/>
    <w:rsid w:val="00692771"/>
    <w:rsid w:val="00693E95"/>
    <w:rsid w:val="0069406B"/>
    <w:rsid w:val="006940A6"/>
    <w:rsid w:val="006A20D5"/>
    <w:rsid w:val="006A350D"/>
    <w:rsid w:val="006A38E5"/>
    <w:rsid w:val="006A5DF6"/>
    <w:rsid w:val="006A7076"/>
    <w:rsid w:val="006B003C"/>
    <w:rsid w:val="006B24E5"/>
    <w:rsid w:val="006B2742"/>
    <w:rsid w:val="006C0CA0"/>
    <w:rsid w:val="006C189D"/>
    <w:rsid w:val="006C217E"/>
    <w:rsid w:val="006C4AFD"/>
    <w:rsid w:val="006C56EC"/>
    <w:rsid w:val="006D3621"/>
    <w:rsid w:val="006E07DA"/>
    <w:rsid w:val="006E1661"/>
    <w:rsid w:val="006E3737"/>
    <w:rsid w:val="006E5327"/>
    <w:rsid w:val="006E7282"/>
    <w:rsid w:val="006F125F"/>
    <w:rsid w:val="006F6228"/>
    <w:rsid w:val="006F6F39"/>
    <w:rsid w:val="006F73AF"/>
    <w:rsid w:val="0070005B"/>
    <w:rsid w:val="00702797"/>
    <w:rsid w:val="00705978"/>
    <w:rsid w:val="00706336"/>
    <w:rsid w:val="0071036A"/>
    <w:rsid w:val="0071119B"/>
    <w:rsid w:val="007159A3"/>
    <w:rsid w:val="0071731E"/>
    <w:rsid w:val="00717422"/>
    <w:rsid w:val="00717E21"/>
    <w:rsid w:val="00722E07"/>
    <w:rsid w:val="00724E1A"/>
    <w:rsid w:val="007277E7"/>
    <w:rsid w:val="0072794C"/>
    <w:rsid w:val="007314C0"/>
    <w:rsid w:val="00732230"/>
    <w:rsid w:val="00735B53"/>
    <w:rsid w:val="00736026"/>
    <w:rsid w:val="00737564"/>
    <w:rsid w:val="00737967"/>
    <w:rsid w:val="00743A6A"/>
    <w:rsid w:val="00743CF5"/>
    <w:rsid w:val="00746D7D"/>
    <w:rsid w:val="00746F6E"/>
    <w:rsid w:val="00750BFE"/>
    <w:rsid w:val="007511BA"/>
    <w:rsid w:val="00753CF5"/>
    <w:rsid w:val="00754E6F"/>
    <w:rsid w:val="00755385"/>
    <w:rsid w:val="00757F4C"/>
    <w:rsid w:val="00760384"/>
    <w:rsid w:val="0076169E"/>
    <w:rsid w:val="007623AB"/>
    <w:rsid w:val="00763064"/>
    <w:rsid w:val="0076471B"/>
    <w:rsid w:val="00767F96"/>
    <w:rsid w:val="0077040D"/>
    <w:rsid w:val="007708D6"/>
    <w:rsid w:val="0077152B"/>
    <w:rsid w:val="007725EC"/>
    <w:rsid w:val="007744C5"/>
    <w:rsid w:val="0077742F"/>
    <w:rsid w:val="00780D39"/>
    <w:rsid w:val="00782F8F"/>
    <w:rsid w:val="00783F76"/>
    <w:rsid w:val="00785A71"/>
    <w:rsid w:val="0078676B"/>
    <w:rsid w:val="00786872"/>
    <w:rsid w:val="007902A2"/>
    <w:rsid w:val="007907B0"/>
    <w:rsid w:val="00790A90"/>
    <w:rsid w:val="007922BF"/>
    <w:rsid w:val="00796F58"/>
    <w:rsid w:val="00797D5A"/>
    <w:rsid w:val="007A0F1E"/>
    <w:rsid w:val="007A24B1"/>
    <w:rsid w:val="007A2D77"/>
    <w:rsid w:val="007A3C80"/>
    <w:rsid w:val="007A6D78"/>
    <w:rsid w:val="007B2E49"/>
    <w:rsid w:val="007B39A6"/>
    <w:rsid w:val="007B3B58"/>
    <w:rsid w:val="007B5506"/>
    <w:rsid w:val="007C067D"/>
    <w:rsid w:val="007C1284"/>
    <w:rsid w:val="007C5723"/>
    <w:rsid w:val="007C58C2"/>
    <w:rsid w:val="007C6C39"/>
    <w:rsid w:val="007C7707"/>
    <w:rsid w:val="007D12BC"/>
    <w:rsid w:val="007D21EE"/>
    <w:rsid w:val="007D35A5"/>
    <w:rsid w:val="007D3E6B"/>
    <w:rsid w:val="007D4C1D"/>
    <w:rsid w:val="007D6328"/>
    <w:rsid w:val="007D6D74"/>
    <w:rsid w:val="007D75F4"/>
    <w:rsid w:val="007D7BEB"/>
    <w:rsid w:val="007E2A2D"/>
    <w:rsid w:val="007E3124"/>
    <w:rsid w:val="007E3156"/>
    <w:rsid w:val="007E67E3"/>
    <w:rsid w:val="007F00CB"/>
    <w:rsid w:val="007F0503"/>
    <w:rsid w:val="007F2DF4"/>
    <w:rsid w:val="007F4948"/>
    <w:rsid w:val="007F505E"/>
    <w:rsid w:val="0080010D"/>
    <w:rsid w:val="00800F02"/>
    <w:rsid w:val="00802237"/>
    <w:rsid w:val="00803EAB"/>
    <w:rsid w:val="008040B8"/>
    <w:rsid w:val="00804F21"/>
    <w:rsid w:val="00806436"/>
    <w:rsid w:val="008065E8"/>
    <w:rsid w:val="00807C54"/>
    <w:rsid w:val="00807C5D"/>
    <w:rsid w:val="00810AE5"/>
    <w:rsid w:val="00812656"/>
    <w:rsid w:val="00812BD4"/>
    <w:rsid w:val="00814918"/>
    <w:rsid w:val="00816C65"/>
    <w:rsid w:val="00816E9C"/>
    <w:rsid w:val="00821B87"/>
    <w:rsid w:val="00821E2A"/>
    <w:rsid w:val="0082379A"/>
    <w:rsid w:val="00826E7D"/>
    <w:rsid w:val="0082784F"/>
    <w:rsid w:val="00827CAE"/>
    <w:rsid w:val="008301DA"/>
    <w:rsid w:val="0083089C"/>
    <w:rsid w:val="00830D5A"/>
    <w:rsid w:val="00833419"/>
    <w:rsid w:val="0083343F"/>
    <w:rsid w:val="008341DD"/>
    <w:rsid w:val="00835379"/>
    <w:rsid w:val="00835AD0"/>
    <w:rsid w:val="0083683D"/>
    <w:rsid w:val="00837394"/>
    <w:rsid w:val="00842D4A"/>
    <w:rsid w:val="0084350B"/>
    <w:rsid w:val="00845229"/>
    <w:rsid w:val="0084552D"/>
    <w:rsid w:val="008456E5"/>
    <w:rsid w:val="00847060"/>
    <w:rsid w:val="008475CC"/>
    <w:rsid w:val="008526BE"/>
    <w:rsid w:val="00853A85"/>
    <w:rsid w:val="008578D9"/>
    <w:rsid w:val="0086079D"/>
    <w:rsid w:val="00862EF0"/>
    <w:rsid w:val="0086308B"/>
    <w:rsid w:val="00863370"/>
    <w:rsid w:val="00865F19"/>
    <w:rsid w:val="00867915"/>
    <w:rsid w:val="00870075"/>
    <w:rsid w:val="00870685"/>
    <w:rsid w:val="008735F7"/>
    <w:rsid w:val="00875400"/>
    <w:rsid w:val="0087578C"/>
    <w:rsid w:val="00876D40"/>
    <w:rsid w:val="008800D3"/>
    <w:rsid w:val="0088060F"/>
    <w:rsid w:val="00880D59"/>
    <w:rsid w:val="0088391A"/>
    <w:rsid w:val="0088588E"/>
    <w:rsid w:val="008858E4"/>
    <w:rsid w:val="008864E0"/>
    <w:rsid w:val="00886AD9"/>
    <w:rsid w:val="008919B7"/>
    <w:rsid w:val="00891ABC"/>
    <w:rsid w:val="00892366"/>
    <w:rsid w:val="008927D3"/>
    <w:rsid w:val="008934C7"/>
    <w:rsid w:val="008949CF"/>
    <w:rsid w:val="00897EE1"/>
    <w:rsid w:val="008A2F81"/>
    <w:rsid w:val="008A3476"/>
    <w:rsid w:val="008A4764"/>
    <w:rsid w:val="008A4861"/>
    <w:rsid w:val="008A5079"/>
    <w:rsid w:val="008A642A"/>
    <w:rsid w:val="008A6A1F"/>
    <w:rsid w:val="008B0EA2"/>
    <w:rsid w:val="008B1465"/>
    <w:rsid w:val="008B2287"/>
    <w:rsid w:val="008B4A37"/>
    <w:rsid w:val="008B58DC"/>
    <w:rsid w:val="008B597D"/>
    <w:rsid w:val="008B6218"/>
    <w:rsid w:val="008B70E7"/>
    <w:rsid w:val="008C0ADD"/>
    <w:rsid w:val="008C3606"/>
    <w:rsid w:val="008C621C"/>
    <w:rsid w:val="008D0A19"/>
    <w:rsid w:val="008D0E8E"/>
    <w:rsid w:val="008D1C72"/>
    <w:rsid w:val="008D1D89"/>
    <w:rsid w:val="008D3AB9"/>
    <w:rsid w:val="008D44DA"/>
    <w:rsid w:val="008D4B0C"/>
    <w:rsid w:val="008D52A8"/>
    <w:rsid w:val="008D56AC"/>
    <w:rsid w:val="008D7DF2"/>
    <w:rsid w:val="008E0A57"/>
    <w:rsid w:val="008E45B3"/>
    <w:rsid w:val="008E492B"/>
    <w:rsid w:val="008E7C4D"/>
    <w:rsid w:val="008F20F3"/>
    <w:rsid w:val="008F2F31"/>
    <w:rsid w:val="008F399D"/>
    <w:rsid w:val="008F6895"/>
    <w:rsid w:val="00901D1B"/>
    <w:rsid w:val="009025BB"/>
    <w:rsid w:val="00904242"/>
    <w:rsid w:val="00906885"/>
    <w:rsid w:val="0090712D"/>
    <w:rsid w:val="009077E6"/>
    <w:rsid w:val="009128AD"/>
    <w:rsid w:val="0091319D"/>
    <w:rsid w:val="00914CBE"/>
    <w:rsid w:val="00917153"/>
    <w:rsid w:val="00921647"/>
    <w:rsid w:val="00921907"/>
    <w:rsid w:val="00922A19"/>
    <w:rsid w:val="00926B8C"/>
    <w:rsid w:val="00930248"/>
    <w:rsid w:val="00930F90"/>
    <w:rsid w:val="009311F7"/>
    <w:rsid w:val="00931465"/>
    <w:rsid w:val="00931FDB"/>
    <w:rsid w:val="00933AC2"/>
    <w:rsid w:val="009348D0"/>
    <w:rsid w:val="00936B1B"/>
    <w:rsid w:val="00936C24"/>
    <w:rsid w:val="00941B28"/>
    <w:rsid w:val="00941E21"/>
    <w:rsid w:val="0094422E"/>
    <w:rsid w:val="00944691"/>
    <w:rsid w:val="00945A46"/>
    <w:rsid w:val="00947BAD"/>
    <w:rsid w:val="00950455"/>
    <w:rsid w:val="009510D2"/>
    <w:rsid w:val="00951291"/>
    <w:rsid w:val="00951339"/>
    <w:rsid w:val="009519A2"/>
    <w:rsid w:val="00951B6F"/>
    <w:rsid w:val="00954EAF"/>
    <w:rsid w:val="0095644A"/>
    <w:rsid w:val="00956CB1"/>
    <w:rsid w:val="00960048"/>
    <w:rsid w:val="009602A9"/>
    <w:rsid w:val="009646E2"/>
    <w:rsid w:val="009718C1"/>
    <w:rsid w:val="009834EF"/>
    <w:rsid w:val="009862F5"/>
    <w:rsid w:val="00991517"/>
    <w:rsid w:val="00991B22"/>
    <w:rsid w:val="00995AF3"/>
    <w:rsid w:val="00995D90"/>
    <w:rsid w:val="00997922"/>
    <w:rsid w:val="009A0573"/>
    <w:rsid w:val="009A07D7"/>
    <w:rsid w:val="009A0DF0"/>
    <w:rsid w:val="009A0EAA"/>
    <w:rsid w:val="009A2788"/>
    <w:rsid w:val="009A7A69"/>
    <w:rsid w:val="009A7E79"/>
    <w:rsid w:val="009B1432"/>
    <w:rsid w:val="009B2453"/>
    <w:rsid w:val="009B298B"/>
    <w:rsid w:val="009B718A"/>
    <w:rsid w:val="009B7BD3"/>
    <w:rsid w:val="009C338A"/>
    <w:rsid w:val="009C76BE"/>
    <w:rsid w:val="009D10FF"/>
    <w:rsid w:val="009D16EA"/>
    <w:rsid w:val="009D20FB"/>
    <w:rsid w:val="009D581E"/>
    <w:rsid w:val="009D63B5"/>
    <w:rsid w:val="009D77D5"/>
    <w:rsid w:val="009E01EE"/>
    <w:rsid w:val="009E19DB"/>
    <w:rsid w:val="009E28E7"/>
    <w:rsid w:val="009E43CD"/>
    <w:rsid w:val="009E7845"/>
    <w:rsid w:val="009F2618"/>
    <w:rsid w:val="009F4792"/>
    <w:rsid w:val="009F5C6E"/>
    <w:rsid w:val="009F66F5"/>
    <w:rsid w:val="009F695B"/>
    <w:rsid w:val="009F6F67"/>
    <w:rsid w:val="009F7004"/>
    <w:rsid w:val="00A013B0"/>
    <w:rsid w:val="00A026E8"/>
    <w:rsid w:val="00A034A1"/>
    <w:rsid w:val="00A037FD"/>
    <w:rsid w:val="00A03A10"/>
    <w:rsid w:val="00A05850"/>
    <w:rsid w:val="00A05FF4"/>
    <w:rsid w:val="00A07031"/>
    <w:rsid w:val="00A077B0"/>
    <w:rsid w:val="00A10FAD"/>
    <w:rsid w:val="00A11CB6"/>
    <w:rsid w:val="00A122CB"/>
    <w:rsid w:val="00A12B7B"/>
    <w:rsid w:val="00A14C9F"/>
    <w:rsid w:val="00A16C91"/>
    <w:rsid w:val="00A1771A"/>
    <w:rsid w:val="00A2082A"/>
    <w:rsid w:val="00A20F93"/>
    <w:rsid w:val="00A2120C"/>
    <w:rsid w:val="00A236BB"/>
    <w:rsid w:val="00A23E70"/>
    <w:rsid w:val="00A24BF8"/>
    <w:rsid w:val="00A2624C"/>
    <w:rsid w:val="00A26761"/>
    <w:rsid w:val="00A26B0F"/>
    <w:rsid w:val="00A27C2D"/>
    <w:rsid w:val="00A31493"/>
    <w:rsid w:val="00A314D0"/>
    <w:rsid w:val="00A3165D"/>
    <w:rsid w:val="00A34048"/>
    <w:rsid w:val="00A35084"/>
    <w:rsid w:val="00A35F5F"/>
    <w:rsid w:val="00A3793E"/>
    <w:rsid w:val="00A408DC"/>
    <w:rsid w:val="00A40EA8"/>
    <w:rsid w:val="00A41478"/>
    <w:rsid w:val="00A42054"/>
    <w:rsid w:val="00A449C8"/>
    <w:rsid w:val="00A45A66"/>
    <w:rsid w:val="00A45B62"/>
    <w:rsid w:val="00A47F64"/>
    <w:rsid w:val="00A526AB"/>
    <w:rsid w:val="00A52873"/>
    <w:rsid w:val="00A53335"/>
    <w:rsid w:val="00A5347E"/>
    <w:rsid w:val="00A53CBF"/>
    <w:rsid w:val="00A56714"/>
    <w:rsid w:val="00A5758B"/>
    <w:rsid w:val="00A62A1B"/>
    <w:rsid w:val="00A6355E"/>
    <w:rsid w:val="00A6570C"/>
    <w:rsid w:val="00A71512"/>
    <w:rsid w:val="00A71CCF"/>
    <w:rsid w:val="00A72AF9"/>
    <w:rsid w:val="00A807A3"/>
    <w:rsid w:val="00A8106D"/>
    <w:rsid w:val="00A869E6"/>
    <w:rsid w:val="00A86F8D"/>
    <w:rsid w:val="00A924CF"/>
    <w:rsid w:val="00A92C1D"/>
    <w:rsid w:val="00A93CD8"/>
    <w:rsid w:val="00A963BE"/>
    <w:rsid w:val="00A97E71"/>
    <w:rsid w:val="00AA04C6"/>
    <w:rsid w:val="00AA146F"/>
    <w:rsid w:val="00AA2384"/>
    <w:rsid w:val="00AA3282"/>
    <w:rsid w:val="00AA60EF"/>
    <w:rsid w:val="00AA612F"/>
    <w:rsid w:val="00AB0799"/>
    <w:rsid w:val="00AB1667"/>
    <w:rsid w:val="00AB7F69"/>
    <w:rsid w:val="00AC0DEE"/>
    <w:rsid w:val="00AC7081"/>
    <w:rsid w:val="00AC78BE"/>
    <w:rsid w:val="00AD28AF"/>
    <w:rsid w:val="00AD3949"/>
    <w:rsid w:val="00AD47AB"/>
    <w:rsid w:val="00AD6754"/>
    <w:rsid w:val="00AD7935"/>
    <w:rsid w:val="00AE0B73"/>
    <w:rsid w:val="00AE114A"/>
    <w:rsid w:val="00AE11E4"/>
    <w:rsid w:val="00AE1642"/>
    <w:rsid w:val="00AE16D1"/>
    <w:rsid w:val="00AE3F53"/>
    <w:rsid w:val="00AE6511"/>
    <w:rsid w:val="00AE68F5"/>
    <w:rsid w:val="00AE7021"/>
    <w:rsid w:val="00AE77FB"/>
    <w:rsid w:val="00AF0C89"/>
    <w:rsid w:val="00AF31D2"/>
    <w:rsid w:val="00AF6BCA"/>
    <w:rsid w:val="00AF6F7E"/>
    <w:rsid w:val="00AF734A"/>
    <w:rsid w:val="00AF7B07"/>
    <w:rsid w:val="00AF7DAB"/>
    <w:rsid w:val="00B009CB"/>
    <w:rsid w:val="00B00CFB"/>
    <w:rsid w:val="00B01CBA"/>
    <w:rsid w:val="00B03148"/>
    <w:rsid w:val="00B032B8"/>
    <w:rsid w:val="00B03C1E"/>
    <w:rsid w:val="00B07B93"/>
    <w:rsid w:val="00B11DBF"/>
    <w:rsid w:val="00B121AD"/>
    <w:rsid w:val="00B14811"/>
    <w:rsid w:val="00B15CEF"/>
    <w:rsid w:val="00B172E4"/>
    <w:rsid w:val="00B20EAA"/>
    <w:rsid w:val="00B22383"/>
    <w:rsid w:val="00B264D4"/>
    <w:rsid w:val="00B27B42"/>
    <w:rsid w:val="00B32A35"/>
    <w:rsid w:val="00B33E57"/>
    <w:rsid w:val="00B34806"/>
    <w:rsid w:val="00B365E6"/>
    <w:rsid w:val="00B37F1F"/>
    <w:rsid w:val="00B4041D"/>
    <w:rsid w:val="00B414D8"/>
    <w:rsid w:val="00B41962"/>
    <w:rsid w:val="00B42E43"/>
    <w:rsid w:val="00B43EE6"/>
    <w:rsid w:val="00B44615"/>
    <w:rsid w:val="00B44D0F"/>
    <w:rsid w:val="00B50B3A"/>
    <w:rsid w:val="00B51180"/>
    <w:rsid w:val="00B51EDF"/>
    <w:rsid w:val="00B55401"/>
    <w:rsid w:val="00B56499"/>
    <w:rsid w:val="00B60017"/>
    <w:rsid w:val="00B60842"/>
    <w:rsid w:val="00B60991"/>
    <w:rsid w:val="00B61AC7"/>
    <w:rsid w:val="00B663D8"/>
    <w:rsid w:val="00B67B88"/>
    <w:rsid w:val="00B7093B"/>
    <w:rsid w:val="00B71A99"/>
    <w:rsid w:val="00B74022"/>
    <w:rsid w:val="00B7438D"/>
    <w:rsid w:val="00B82ABF"/>
    <w:rsid w:val="00B8310E"/>
    <w:rsid w:val="00B83B7C"/>
    <w:rsid w:val="00B84535"/>
    <w:rsid w:val="00B8516C"/>
    <w:rsid w:val="00B876CC"/>
    <w:rsid w:val="00B87BD2"/>
    <w:rsid w:val="00B944ED"/>
    <w:rsid w:val="00B94EB6"/>
    <w:rsid w:val="00B95ADC"/>
    <w:rsid w:val="00BA1E2C"/>
    <w:rsid w:val="00BB2114"/>
    <w:rsid w:val="00BB2D72"/>
    <w:rsid w:val="00BB3FE2"/>
    <w:rsid w:val="00BB6B27"/>
    <w:rsid w:val="00BC45D0"/>
    <w:rsid w:val="00BC4E90"/>
    <w:rsid w:val="00BC5AB0"/>
    <w:rsid w:val="00BD22DC"/>
    <w:rsid w:val="00BD3D22"/>
    <w:rsid w:val="00BD3F24"/>
    <w:rsid w:val="00BD47F2"/>
    <w:rsid w:val="00BD6168"/>
    <w:rsid w:val="00BD6F0B"/>
    <w:rsid w:val="00BE086B"/>
    <w:rsid w:val="00BE1EF7"/>
    <w:rsid w:val="00BE6A06"/>
    <w:rsid w:val="00BF0E11"/>
    <w:rsid w:val="00BF226B"/>
    <w:rsid w:val="00BF527A"/>
    <w:rsid w:val="00BF6ABD"/>
    <w:rsid w:val="00BF726B"/>
    <w:rsid w:val="00BF7F37"/>
    <w:rsid w:val="00C00638"/>
    <w:rsid w:val="00C016A9"/>
    <w:rsid w:val="00C027F5"/>
    <w:rsid w:val="00C0364D"/>
    <w:rsid w:val="00C04635"/>
    <w:rsid w:val="00C116BD"/>
    <w:rsid w:val="00C1281D"/>
    <w:rsid w:val="00C15ED7"/>
    <w:rsid w:val="00C21278"/>
    <w:rsid w:val="00C23746"/>
    <w:rsid w:val="00C2425D"/>
    <w:rsid w:val="00C244DD"/>
    <w:rsid w:val="00C247CB"/>
    <w:rsid w:val="00C24CB9"/>
    <w:rsid w:val="00C25802"/>
    <w:rsid w:val="00C26900"/>
    <w:rsid w:val="00C30154"/>
    <w:rsid w:val="00C3121D"/>
    <w:rsid w:val="00C34CD6"/>
    <w:rsid w:val="00C3617D"/>
    <w:rsid w:val="00C36AE4"/>
    <w:rsid w:val="00C373FA"/>
    <w:rsid w:val="00C405B3"/>
    <w:rsid w:val="00C42641"/>
    <w:rsid w:val="00C43FD7"/>
    <w:rsid w:val="00C443F6"/>
    <w:rsid w:val="00C445B1"/>
    <w:rsid w:val="00C45795"/>
    <w:rsid w:val="00C45E51"/>
    <w:rsid w:val="00C52280"/>
    <w:rsid w:val="00C615A0"/>
    <w:rsid w:val="00C62589"/>
    <w:rsid w:val="00C63984"/>
    <w:rsid w:val="00C64786"/>
    <w:rsid w:val="00C65522"/>
    <w:rsid w:val="00C6752B"/>
    <w:rsid w:val="00C67A12"/>
    <w:rsid w:val="00C70B5C"/>
    <w:rsid w:val="00C7153E"/>
    <w:rsid w:val="00C77CD1"/>
    <w:rsid w:val="00C81BA1"/>
    <w:rsid w:val="00C83B75"/>
    <w:rsid w:val="00C852C6"/>
    <w:rsid w:val="00C87B08"/>
    <w:rsid w:val="00C943E2"/>
    <w:rsid w:val="00C9445D"/>
    <w:rsid w:val="00C94EF5"/>
    <w:rsid w:val="00C95AF2"/>
    <w:rsid w:val="00C96A0D"/>
    <w:rsid w:val="00C96B01"/>
    <w:rsid w:val="00C96F83"/>
    <w:rsid w:val="00CA3BC5"/>
    <w:rsid w:val="00CA4820"/>
    <w:rsid w:val="00CB009F"/>
    <w:rsid w:val="00CB0BF4"/>
    <w:rsid w:val="00CB4832"/>
    <w:rsid w:val="00CC04EE"/>
    <w:rsid w:val="00CC0645"/>
    <w:rsid w:val="00CC2D6C"/>
    <w:rsid w:val="00CC3E70"/>
    <w:rsid w:val="00CC45FA"/>
    <w:rsid w:val="00CC4DEE"/>
    <w:rsid w:val="00CD3A28"/>
    <w:rsid w:val="00CD5CE7"/>
    <w:rsid w:val="00CE069B"/>
    <w:rsid w:val="00CE0C29"/>
    <w:rsid w:val="00CE0DAE"/>
    <w:rsid w:val="00CE1158"/>
    <w:rsid w:val="00CE2DDA"/>
    <w:rsid w:val="00CE363A"/>
    <w:rsid w:val="00CE4CA2"/>
    <w:rsid w:val="00CF03FF"/>
    <w:rsid w:val="00CF1580"/>
    <w:rsid w:val="00CF709B"/>
    <w:rsid w:val="00D01C9C"/>
    <w:rsid w:val="00D04599"/>
    <w:rsid w:val="00D0578A"/>
    <w:rsid w:val="00D07818"/>
    <w:rsid w:val="00D13C90"/>
    <w:rsid w:val="00D177C4"/>
    <w:rsid w:val="00D17A9B"/>
    <w:rsid w:val="00D17EB2"/>
    <w:rsid w:val="00D261E7"/>
    <w:rsid w:val="00D31511"/>
    <w:rsid w:val="00D3172A"/>
    <w:rsid w:val="00D328DD"/>
    <w:rsid w:val="00D372C8"/>
    <w:rsid w:val="00D372CC"/>
    <w:rsid w:val="00D448E5"/>
    <w:rsid w:val="00D44F01"/>
    <w:rsid w:val="00D4651B"/>
    <w:rsid w:val="00D471A0"/>
    <w:rsid w:val="00D47E44"/>
    <w:rsid w:val="00D560F6"/>
    <w:rsid w:val="00D562A9"/>
    <w:rsid w:val="00D56DB6"/>
    <w:rsid w:val="00D605EA"/>
    <w:rsid w:val="00D61BB6"/>
    <w:rsid w:val="00D645C9"/>
    <w:rsid w:val="00D6508F"/>
    <w:rsid w:val="00D74D58"/>
    <w:rsid w:val="00D75B1A"/>
    <w:rsid w:val="00D77203"/>
    <w:rsid w:val="00D80340"/>
    <w:rsid w:val="00D82946"/>
    <w:rsid w:val="00D83454"/>
    <w:rsid w:val="00D837CB"/>
    <w:rsid w:val="00D861BF"/>
    <w:rsid w:val="00D92389"/>
    <w:rsid w:val="00D9345D"/>
    <w:rsid w:val="00D94175"/>
    <w:rsid w:val="00D94409"/>
    <w:rsid w:val="00D955AE"/>
    <w:rsid w:val="00DA0E88"/>
    <w:rsid w:val="00DA1BF1"/>
    <w:rsid w:val="00DA2043"/>
    <w:rsid w:val="00DA2855"/>
    <w:rsid w:val="00DA3039"/>
    <w:rsid w:val="00DA3495"/>
    <w:rsid w:val="00DA63A1"/>
    <w:rsid w:val="00DA7686"/>
    <w:rsid w:val="00DA7F1D"/>
    <w:rsid w:val="00DB0439"/>
    <w:rsid w:val="00DB23E5"/>
    <w:rsid w:val="00DB341F"/>
    <w:rsid w:val="00DB57B3"/>
    <w:rsid w:val="00DB756A"/>
    <w:rsid w:val="00DB78E7"/>
    <w:rsid w:val="00DC0C94"/>
    <w:rsid w:val="00DC1F41"/>
    <w:rsid w:val="00DC3EB7"/>
    <w:rsid w:val="00DC6A90"/>
    <w:rsid w:val="00DD04E9"/>
    <w:rsid w:val="00DD2B34"/>
    <w:rsid w:val="00DD5A36"/>
    <w:rsid w:val="00DE0FD3"/>
    <w:rsid w:val="00DE31B0"/>
    <w:rsid w:val="00DE3449"/>
    <w:rsid w:val="00DE785A"/>
    <w:rsid w:val="00DF1A00"/>
    <w:rsid w:val="00DF66B9"/>
    <w:rsid w:val="00DF6D3E"/>
    <w:rsid w:val="00DF7520"/>
    <w:rsid w:val="00DF777C"/>
    <w:rsid w:val="00DF7E15"/>
    <w:rsid w:val="00E01034"/>
    <w:rsid w:val="00E01798"/>
    <w:rsid w:val="00E021A3"/>
    <w:rsid w:val="00E07CEB"/>
    <w:rsid w:val="00E10591"/>
    <w:rsid w:val="00E1234E"/>
    <w:rsid w:val="00E15B77"/>
    <w:rsid w:val="00E16A1A"/>
    <w:rsid w:val="00E20D95"/>
    <w:rsid w:val="00E2225D"/>
    <w:rsid w:val="00E229F3"/>
    <w:rsid w:val="00E22E0A"/>
    <w:rsid w:val="00E2472B"/>
    <w:rsid w:val="00E252FA"/>
    <w:rsid w:val="00E273AC"/>
    <w:rsid w:val="00E27741"/>
    <w:rsid w:val="00E314B2"/>
    <w:rsid w:val="00E31CB2"/>
    <w:rsid w:val="00E321D0"/>
    <w:rsid w:val="00E33F1A"/>
    <w:rsid w:val="00E352D6"/>
    <w:rsid w:val="00E35BAE"/>
    <w:rsid w:val="00E36001"/>
    <w:rsid w:val="00E3630F"/>
    <w:rsid w:val="00E36FF9"/>
    <w:rsid w:val="00E376F9"/>
    <w:rsid w:val="00E40C9B"/>
    <w:rsid w:val="00E40EAC"/>
    <w:rsid w:val="00E417FE"/>
    <w:rsid w:val="00E41C68"/>
    <w:rsid w:val="00E431D3"/>
    <w:rsid w:val="00E43722"/>
    <w:rsid w:val="00E441F1"/>
    <w:rsid w:val="00E45285"/>
    <w:rsid w:val="00E46E63"/>
    <w:rsid w:val="00E508AD"/>
    <w:rsid w:val="00E5414D"/>
    <w:rsid w:val="00E54733"/>
    <w:rsid w:val="00E5475B"/>
    <w:rsid w:val="00E5672E"/>
    <w:rsid w:val="00E56F61"/>
    <w:rsid w:val="00E575F3"/>
    <w:rsid w:val="00E61A06"/>
    <w:rsid w:val="00E6206C"/>
    <w:rsid w:val="00E62209"/>
    <w:rsid w:val="00E62A3C"/>
    <w:rsid w:val="00E63382"/>
    <w:rsid w:val="00E6413E"/>
    <w:rsid w:val="00E6630B"/>
    <w:rsid w:val="00E66DC4"/>
    <w:rsid w:val="00E67E17"/>
    <w:rsid w:val="00E7031B"/>
    <w:rsid w:val="00E705E1"/>
    <w:rsid w:val="00E72EE6"/>
    <w:rsid w:val="00E73CD4"/>
    <w:rsid w:val="00E75C3F"/>
    <w:rsid w:val="00E775D2"/>
    <w:rsid w:val="00E80DB8"/>
    <w:rsid w:val="00E865FC"/>
    <w:rsid w:val="00E918AF"/>
    <w:rsid w:val="00E9347E"/>
    <w:rsid w:val="00E97E02"/>
    <w:rsid w:val="00EA05F3"/>
    <w:rsid w:val="00EA1F65"/>
    <w:rsid w:val="00EA5BD1"/>
    <w:rsid w:val="00EA6A13"/>
    <w:rsid w:val="00EA74F4"/>
    <w:rsid w:val="00EB098A"/>
    <w:rsid w:val="00EB166D"/>
    <w:rsid w:val="00EB1F11"/>
    <w:rsid w:val="00EB213B"/>
    <w:rsid w:val="00EB52E9"/>
    <w:rsid w:val="00EC0A89"/>
    <w:rsid w:val="00ED008A"/>
    <w:rsid w:val="00ED0944"/>
    <w:rsid w:val="00ED099C"/>
    <w:rsid w:val="00ED0B33"/>
    <w:rsid w:val="00ED18DB"/>
    <w:rsid w:val="00ED37C0"/>
    <w:rsid w:val="00ED50F0"/>
    <w:rsid w:val="00ED55BC"/>
    <w:rsid w:val="00ED5C0A"/>
    <w:rsid w:val="00EE198E"/>
    <w:rsid w:val="00EE20D5"/>
    <w:rsid w:val="00EE2D91"/>
    <w:rsid w:val="00EE465C"/>
    <w:rsid w:val="00EF0872"/>
    <w:rsid w:val="00EF10CF"/>
    <w:rsid w:val="00EF3F48"/>
    <w:rsid w:val="00EF71C6"/>
    <w:rsid w:val="00EF71E0"/>
    <w:rsid w:val="00F00BF3"/>
    <w:rsid w:val="00F01263"/>
    <w:rsid w:val="00F0272A"/>
    <w:rsid w:val="00F03AD0"/>
    <w:rsid w:val="00F05667"/>
    <w:rsid w:val="00F06B34"/>
    <w:rsid w:val="00F07B2F"/>
    <w:rsid w:val="00F1050A"/>
    <w:rsid w:val="00F13495"/>
    <w:rsid w:val="00F16183"/>
    <w:rsid w:val="00F166A6"/>
    <w:rsid w:val="00F211FA"/>
    <w:rsid w:val="00F21E26"/>
    <w:rsid w:val="00F27DE8"/>
    <w:rsid w:val="00F30437"/>
    <w:rsid w:val="00F315E3"/>
    <w:rsid w:val="00F31DB3"/>
    <w:rsid w:val="00F340A3"/>
    <w:rsid w:val="00F35157"/>
    <w:rsid w:val="00F35F0F"/>
    <w:rsid w:val="00F363C7"/>
    <w:rsid w:val="00F36493"/>
    <w:rsid w:val="00F364C6"/>
    <w:rsid w:val="00F36AC7"/>
    <w:rsid w:val="00F41420"/>
    <w:rsid w:val="00F42ED8"/>
    <w:rsid w:val="00F44314"/>
    <w:rsid w:val="00F44BED"/>
    <w:rsid w:val="00F51ACA"/>
    <w:rsid w:val="00F52468"/>
    <w:rsid w:val="00F54F7C"/>
    <w:rsid w:val="00F557BE"/>
    <w:rsid w:val="00F56BAE"/>
    <w:rsid w:val="00F608C9"/>
    <w:rsid w:val="00F710A1"/>
    <w:rsid w:val="00F715B7"/>
    <w:rsid w:val="00F73335"/>
    <w:rsid w:val="00F74A87"/>
    <w:rsid w:val="00F77560"/>
    <w:rsid w:val="00F80D69"/>
    <w:rsid w:val="00F83EB6"/>
    <w:rsid w:val="00F85C41"/>
    <w:rsid w:val="00F8707C"/>
    <w:rsid w:val="00F918E8"/>
    <w:rsid w:val="00F91C7E"/>
    <w:rsid w:val="00F92914"/>
    <w:rsid w:val="00F94623"/>
    <w:rsid w:val="00F95A8A"/>
    <w:rsid w:val="00F96D68"/>
    <w:rsid w:val="00FA0CCF"/>
    <w:rsid w:val="00FA1290"/>
    <w:rsid w:val="00FA7602"/>
    <w:rsid w:val="00FA7D62"/>
    <w:rsid w:val="00FB6FA5"/>
    <w:rsid w:val="00FB7487"/>
    <w:rsid w:val="00FC06BF"/>
    <w:rsid w:val="00FC49BF"/>
    <w:rsid w:val="00FC707E"/>
    <w:rsid w:val="00FD44AE"/>
    <w:rsid w:val="00FD77FD"/>
    <w:rsid w:val="00FE097D"/>
    <w:rsid w:val="00FE21B5"/>
    <w:rsid w:val="00FE24C1"/>
    <w:rsid w:val="00FE3127"/>
    <w:rsid w:val="00FE5F7F"/>
    <w:rsid w:val="00FE680A"/>
    <w:rsid w:val="00FE6F49"/>
    <w:rsid w:val="00FF1C31"/>
    <w:rsid w:val="00FF5E30"/>
    <w:rsid w:val="00FF61AC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BB07C0"/>
  <w15:chartTrackingRefBased/>
  <w15:docId w15:val="{EDEA0921-DD0C-42D2-8785-642D0ACA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kern w:val="1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Courier New" w:eastAsia="Times New Roman" w:hAnsi="Courier New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rPr>
      <w:rFonts w:ascii="Calibri Light" w:eastAsia="Times New Roman" w:hAnsi="Calibri Light" w:cs="Times New Roman"/>
      <w:color w:val="1F4D78"/>
      <w:sz w:val="24"/>
      <w:szCs w:val="24"/>
      <w:lang w:eastAsia="fr-FR"/>
    </w:rPr>
  </w:style>
  <w:style w:type="character" w:customStyle="1" w:styleId="En-tteCar">
    <w:name w:val="En-tête Car"/>
    <w:rPr>
      <w:rFonts w:ascii="Times New Roman" w:eastAsia="Times New Roman" w:hAnsi="Times New Roman"/>
      <w:sz w:val="24"/>
      <w:szCs w:val="24"/>
    </w:rPr>
  </w:style>
  <w:style w:type="character" w:customStyle="1" w:styleId="PieddepageCar">
    <w:name w:val="Pied de page Car"/>
    <w:rPr>
      <w:rFonts w:ascii="Times New Roman" w:eastAsia="Times New Roman" w:hAnsi="Times New Roman"/>
      <w:sz w:val="24"/>
      <w:szCs w:val="24"/>
    </w:rPr>
  </w:style>
  <w:style w:type="character" w:customStyle="1" w:styleId="Titre2Car">
    <w:name w:val="Titre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eastAsia="Times New Roman" w:hAnsi="Times New Roman"/>
    </w:rPr>
  </w:style>
  <w:style w:type="character" w:customStyle="1" w:styleId="RetraitcorpsdetexteCar">
    <w:name w:val="Retrait corps de texte Car"/>
    <w:rPr>
      <w:rFonts w:ascii="Times New Roman" w:eastAsia="Times New Roman" w:hAnsi="Times New Roman"/>
      <w:sz w:val="24"/>
      <w:szCs w:val="24"/>
      <w:lang w:val="fr-ML"/>
    </w:rPr>
  </w:style>
  <w:style w:type="character" w:customStyle="1" w:styleId="CorpsdetexteCar">
    <w:name w:val="Corps de texte Car"/>
    <w:rPr>
      <w:rFonts w:ascii="Times New Roman" w:eastAsia="Times New Roman" w:hAnsi="Times New Roman"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uppressAutoHyphens w:val="0"/>
      <w:spacing w:after="120" w:line="288" w:lineRule="auto"/>
      <w:textAlignment w:val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Retraitcorpsdetexte">
    <w:name w:val="Body Text Indent"/>
    <w:basedOn w:val="Normal"/>
    <w:pPr>
      <w:suppressAutoHyphens w:val="0"/>
      <w:spacing w:after="120"/>
      <w:ind w:left="283"/>
      <w:textAlignment w:val="auto"/>
    </w:pPr>
    <w:rPr>
      <w:lang w:val="fr-ML"/>
    </w:rPr>
  </w:style>
  <w:style w:type="paragraph" w:customStyle="1" w:styleId="Contenudecadre">
    <w:name w:val="Contenu de cadre"/>
    <w:basedOn w:val="Normal"/>
  </w:style>
  <w:style w:type="paragraph" w:customStyle="1" w:styleId="Standard">
    <w:name w:val="Standard"/>
    <w:rsid w:val="009311F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Bakary MAGANE</dc:creator>
  <cp:keywords/>
  <dc:description/>
  <cp:lastModifiedBy>Bakari DIARRA</cp:lastModifiedBy>
  <cp:revision>2</cp:revision>
  <cp:lastPrinted>2025-09-05T19:24:00Z</cp:lastPrinted>
  <dcterms:created xsi:type="dcterms:W3CDTF">2025-09-05T19:25:00Z</dcterms:created>
  <dcterms:modified xsi:type="dcterms:W3CDTF">2025-09-05T19:25:00Z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